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:rsidR="00E91E73" w:rsidRPr="00E91E73" w:rsidRDefault="00E91E7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:rsidR="00716A4C" w:rsidRPr="00E91E73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:rsidR="003B7893" w:rsidRDefault="003B7893">
      <w:pPr>
        <w:pStyle w:val="Heading2"/>
        <w:rPr>
          <w:rFonts w:ascii="Calibri" w:hAnsi="Calibri" w:cs="Arial"/>
        </w:rPr>
      </w:pPr>
    </w:p>
    <w:p w:rsidR="004F701A" w:rsidRDefault="004F701A" w:rsidP="004F701A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MSc Module</w:t>
      </w:r>
      <w:r w:rsidR="00D55962">
        <w:rPr>
          <w:rFonts w:ascii="Calibri" w:hAnsi="Calibri" w:cs="Arial"/>
        </w:rPr>
        <w:t xml:space="preserve"> Application Form</w:t>
      </w:r>
    </w:p>
    <w:p w:rsidR="004F701A" w:rsidRPr="004F701A" w:rsidRDefault="004F701A" w:rsidP="004F701A">
      <w:pPr>
        <w:rPr>
          <w:lang w:val="en-US"/>
        </w:rPr>
      </w:pPr>
    </w:p>
    <w:p w:rsidR="004F701A" w:rsidRPr="004F701A" w:rsidRDefault="004F701A" w:rsidP="004F701A">
      <w:pPr>
        <w:jc w:val="center"/>
        <w:rPr>
          <w:sz w:val="20"/>
          <w:szCs w:val="20"/>
          <w:lang w:val="en-US"/>
        </w:rPr>
      </w:pPr>
      <w:r w:rsidRPr="004F701A">
        <w:rPr>
          <w:sz w:val="20"/>
          <w:szCs w:val="20"/>
          <w:lang w:val="en-US"/>
        </w:rPr>
        <w:t xml:space="preserve">(You DO NOT require these guidelines if you are completing the Nottingham University MSc Injection therapy module, </w:t>
      </w:r>
      <w:r w:rsidR="00B31BF1" w:rsidRPr="004F701A">
        <w:rPr>
          <w:sz w:val="20"/>
          <w:szCs w:val="20"/>
          <w:lang w:val="en-US"/>
        </w:rPr>
        <w:t>Brunel</w:t>
      </w:r>
      <w:r w:rsidRPr="004F701A">
        <w:rPr>
          <w:sz w:val="20"/>
          <w:szCs w:val="20"/>
          <w:lang w:val="en-US"/>
        </w:rPr>
        <w:t xml:space="preserve"> MSc Hand Therapy Module or Ulster MSc Hand Therapy module)</w:t>
      </w: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:rsidR="004F1F2A" w:rsidRDefault="00C21EEE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sz w:val="20"/>
          <w:lang w:val="en-US"/>
        </w:rPr>
        <w:t xml:space="preserve">Revised </w:t>
      </w:r>
      <w:r w:rsidR="003B7893">
        <w:rPr>
          <w:rFonts w:ascii="Calibri" w:hAnsi="Calibri" w:cs="Arial"/>
          <w:sz w:val="20"/>
          <w:lang w:val="en-US"/>
        </w:rPr>
        <w:t>February 2017</w:t>
      </w: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3B7893" w:rsidRPr="00E91E7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:rsidR="004F1F2A" w:rsidRPr="00E91E73" w:rsidRDefault="004F1F2A" w:rsidP="00C220AC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rPr>
          <w:rFonts w:ascii="Calibri" w:hAnsi="Calibri" w:cs="Arial"/>
          <w:sz w:val="20"/>
          <w:lang w:val="en-US"/>
        </w:rPr>
      </w:pPr>
    </w:p>
    <w:p w:rsidR="004F701A" w:rsidRDefault="004F701A" w:rsidP="004F701A">
      <w:pPr>
        <w:rPr>
          <w:rFonts w:ascii="Arial" w:hAnsi="Arial" w:cs="Arial"/>
          <w:b/>
          <w:bCs/>
          <w:lang w:val="en-US"/>
        </w:rPr>
      </w:pPr>
      <w:r w:rsidRPr="00191217"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27154" wp14:editId="7B626CDE">
                <wp:simplePos x="0" y="0"/>
                <wp:positionH relativeFrom="column">
                  <wp:posOffset>99695</wp:posOffset>
                </wp:positionH>
                <wp:positionV relativeFrom="paragraph">
                  <wp:posOffset>-116840</wp:posOffset>
                </wp:positionV>
                <wp:extent cx="5467350" cy="1404620"/>
                <wp:effectExtent l="0" t="0" r="1905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1A" w:rsidRPr="00214672" w:rsidRDefault="004F701A" w:rsidP="004F70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Appendix 1</w:t>
                            </w:r>
                            <w:r w:rsidRPr="0021467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– Application for Level III points on completion of a non-accredited MSc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27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5pt;margin-top:-9.2pt;width:43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IGJAIAAEY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">
                <v:textbox style="mso-fit-shape-to-text:t">
                  <w:txbxContent>
                    <w:p w:rsidR="004F701A" w:rsidRPr="00214672" w:rsidRDefault="004F701A" w:rsidP="004F70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Appendix 1</w:t>
                      </w:r>
                      <w:r w:rsidRPr="0021467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– Application for Level III points on completion of a non-accredited MSc module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701A" w:rsidRDefault="004F701A" w:rsidP="004F701A">
      <w:pPr>
        <w:rPr>
          <w:rFonts w:ascii="Arial" w:hAnsi="Arial" w:cs="Arial"/>
          <w:b/>
          <w:bCs/>
          <w:lang w:val="en-US"/>
        </w:rPr>
      </w:pPr>
    </w:p>
    <w:p w:rsidR="004F701A" w:rsidRDefault="004F701A" w:rsidP="004F701A">
      <w:pPr>
        <w:rPr>
          <w:rFonts w:ascii="Arial" w:hAnsi="Arial" w:cs="Arial"/>
          <w:bCs/>
          <w:lang w:val="en-US"/>
        </w:rPr>
      </w:pPr>
    </w:p>
    <w:p w:rsidR="004F701A" w:rsidRDefault="004F701A" w:rsidP="004F701A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Name of Candidate:</w:t>
      </w:r>
    </w:p>
    <w:p w:rsidR="004F701A" w:rsidRDefault="004F701A" w:rsidP="004F701A">
      <w:pPr>
        <w:rPr>
          <w:rFonts w:ascii="Arial" w:hAnsi="Arial" w:cs="Arial"/>
          <w:bCs/>
          <w:lang w:val="en-US"/>
        </w:rPr>
      </w:pPr>
    </w:p>
    <w:p w:rsidR="004F701A" w:rsidRDefault="004F701A" w:rsidP="004F701A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BAHT Membership number:</w:t>
      </w:r>
    </w:p>
    <w:p w:rsidR="004F701A" w:rsidRDefault="004F701A" w:rsidP="004F701A">
      <w:pPr>
        <w:rPr>
          <w:rFonts w:ascii="Arial" w:hAnsi="Arial" w:cs="Arial"/>
          <w:bCs/>
          <w:lang w:val="en-US"/>
        </w:rPr>
      </w:pPr>
    </w:p>
    <w:p w:rsidR="004F701A" w:rsidRDefault="004F701A" w:rsidP="004F701A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e-mail:</w:t>
      </w:r>
    </w:p>
    <w:p w:rsidR="004F701A" w:rsidRDefault="004F701A" w:rsidP="004F701A">
      <w:pPr>
        <w:rPr>
          <w:rFonts w:ascii="Arial" w:hAnsi="Arial" w:cs="Arial"/>
          <w:bCs/>
          <w:lang w:val="en-US"/>
        </w:rPr>
      </w:pPr>
    </w:p>
    <w:p w:rsidR="004F701A" w:rsidRDefault="004F701A" w:rsidP="004F701A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address:</w:t>
      </w:r>
    </w:p>
    <w:p w:rsidR="004F701A" w:rsidRDefault="004F701A" w:rsidP="004F701A">
      <w:pPr>
        <w:rPr>
          <w:rFonts w:ascii="Arial" w:hAnsi="Arial" w:cs="Arial"/>
          <w:b/>
          <w:bCs/>
          <w:lang w:val="en-US"/>
        </w:rPr>
      </w:pPr>
    </w:p>
    <w:p w:rsidR="004F701A" w:rsidRDefault="004F701A" w:rsidP="004F701A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University/Institution of Study:</w:t>
      </w:r>
    </w:p>
    <w:p w:rsidR="004F701A" w:rsidRDefault="004F701A" w:rsidP="004F701A">
      <w:pPr>
        <w:rPr>
          <w:rFonts w:ascii="Arial" w:hAnsi="Arial" w:cs="Arial"/>
          <w:bCs/>
          <w:lang w:val="en-US"/>
        </w:rPr>
      </w:pPr>
    </w:p>
    <w:p w:rsidR="004F701A" w:rsidRPr="00214672" w:rsidRDefault="004F701A" w:rsidP="004F701A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Title of module proposed for conversion to Level III accreditation: </w:t>
      </w:r>
    </w:p>
    <w:p w:rsidR="004F701A" w:rsidRDefault="004F701A" w:rsidP="004F701A">
      <w:pPr>
        <w:jc w:val="both"/>
        <w:rPr>
          <w:rFonts w:ascii="Arial" w:hAnsi="Arial" w:cs="Arial"/>
        </w:rPr>
      </w:pPr>
    </w:p>
    <w:p w:rsidR="004F701A" w:rsidRDefault="004F701A" w:rsidP="004F7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assignment completed for module (note: this must be related to hand/upper limb therapy).</w:t>
      </w:r>
    </w:p>
    <w:p w:rsidR="004F701A" w:rsidRDefault="004F701A" w:rsidP="004F701A">
      <w:pPr>
        <w:jc w:val="both"/>
        <w:rPr>
          <w:rFonts w:ascii="Arial" w:hAnsi="Arial" w:cs="Arial"/>
        </w:rPr>
      </w:pPr>
    </w:p>
    <w:p w:rsidR="004F701A" w:rsidRPr="006E75F6" w:rsidRDefault="004F701A" w:rsidP="004F701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 xml:space="preserve">Please complete this form </w:t>
      </w:r>
      <w:r>
        <w:rPr>
          <w:rFonts w:ascii="Arial" w:hAnsi="Arial" w:cs="Arial"/>
        </w:rPr>
        <w:t>&amp;</w:t>
      </w:r>
      <w:r w:rsidRPr="006E75F6">
        <w:rPr>
          <w:rFonts w:ascii="Arial" w:hAnsi="Arial" w:cs="Arial"/>
        </w:rPr>
        <w:t xml:space="preserve"> tick checklist to ensure you have included all the information required. Return this both electronically &amp; by post to the BAHT Secretary accompanied. Payment must be included before the ESC can consider your application.</w:t>
      </w:r>
    </w:p>
    <w:p w:rsidR="004F701A" w:rsidRPr="006E75F6" w:rsidRDefault="004F701A" w:rsidP="004F701A">
      <w:pPr>
        <w:jc w:val="both"/>
        <w:rPr>
          <w:rFonts w:ascii="Arial" w:hAnsi="Arial" w:cs="Arial"/>
        </w:rPr>
      </w:pPr>
    </w:p>
    <w:p w:rsidR="004F701A" w:rsidRPr="006E75F6" w:rsidRDefault="004F701A" w:rsidP="004F701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£30 application fee (cheque made payable to BAHT) postal only.</w:t>
      </w:r>
    </w:p>
    <w:p w:rsidR="004F701A" w:rsidRPr="006E75F6" w:rsidRDefault="004F701A" w:rsidP="004F701A">
      <w:pPr>
        <w:jc w:val="both"/>
        <w:rPr>
          <w:rFonts w:ascii="Arial" w:hAnsi="Arial" w:cs="Arial"/>
        </w:rPr>
      </w:pPr>
    </w:p>
    <w:p w:rsidR="004F701A" w:rsidRPr="006E75F6" w:rsidRDefault="004F701A" w:rsidP="004F701A">
      <w:pPr>
        <w:jc w:val="both"/>
        <w:rPr>
          <w:rFonts w:ascii="Arial" w:hAnsi="Arial" w:cs="Arial"/>
        </w:rPr>
      </w:pPr>
      <w:r w:rsidRPr="006E75F6">
        <w:rPr>
          <w:rFonts w:ascii="Arial" w:hAnsi="Arial" w:cs="Arial"/>
        </w:rPr>
        <w:tab/>
      </w:r>
      <w:r w:rsidRPr="006E75F6">
        <w:rPr>
          <w:rFonts w:ascii="Arial" w:hAnsi="Arial" w:cs="Arial"/>
        </w:rPr>
        <w:sym w:font="Wingdings" w:char="F06F"/>
      </w:r>
      <w:r w:rsidRPr="006E75F6">
        <w:rPr>
          <w:rFonts w:ascii="Arial" w:hAnsi="Arial" w:cs="Arial"/>
        </w:rPr>
        <w:t xml:space="preserve"> Module completed credits 20 or more.</w:t>
      </w:r>
    </w:p>
    <w:p w:rsidR="004F701A" w:rsidRDefault="004F701A" w:rsidP="004F701A">
      <w:pPr>
        <w:jc w:val="both"/>
        <w:rPr>
          <w:rFonts w:ascii="Arial" w:hAnsi="Arial" w:cs="Arial"/>
        </w:rPr>
      </w:pPr>
    </w:p>
    <w:p w:rsidR="004F701A" w:rsidRDefault="004F701A" w:rsidP="004F701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Breakdown of module (this should be available from your university) i.e. programme, content, time scales.</w:t>
      </w:r>
    </w:p>
    <w:p w:rsidR="004F701A" w:rsidRDefault="004F701A" w:rsidP="004F701A">
      <w:pPr>
        <w:jc w:val="both"/>
        <w:rPr>
          <w:rFonts w:ascii="Arial" w:hAnsi="Arial" w:cs="Arial"/>
        </w:rPr>
      </w:pPr>
    </w:p>
    <w:p w:rsidR="004F701A" w:rsidRDefault="004F701A" w:rsidP="004F701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Breakdown of module assessment process (this should be available from your university).</w:t>
      </w:r>
    </w:p>
    <w:p w:rsidR="004F701A" w:rsidRDefault="004F701A" w:rsidP="004F701A">
      <w:pPr>
        <w:jc w:val="both"/>
        <w:rPr>
          <w:rFonts w:ascii="Arial" w:hAnsi="Arial" w:cs="Arial"/>
        </w:rPr>
      </w:pPr>
    </w:p>
    <w:p w:rsidR="004F701A" w:rsidRDefault="004F701A" w:rsidP="004F701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Evidence of successful completion of module (copy of certificate – please do not send your original as documents cannot be returned). </w:t>
      </w:r>
    </w:p>
    <w:p w:rsidR="004F701A" w:rsidRDefault="004F701A" w:rsidP="004F701A">
      <w:pPr>
        <w:jc w:val="both"/>
        <w:rPr>
          <w:rFonts w:ascii="Arial" w:hAnsi="Arial" w:cs="Arial"/>
        </w:rPr>
      </w:pPr>
    </w:p>
    <w:p w:rsidR="004F701A" w:rsidRDefault="004F701A" w:rsidP="004F701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Abstract of assignment &amp; 400 to 500 word reflection detailing how this module has enhanced your learning &amp; development as a hand/upper</w:t>
      </w:r>
      <w:r w:rsidR="00E4434D">
        <w:rPr>
          <w:rFonts w:ascii="Arial" w:hAnsi="Arial" w:cs="Arial"/>
        </w:rPr>
        <w:t xml:space="preserve"> limb</w:t>
      </w:r>
      <w:r>
        <w:rPr>
          <w:rFonts w:ascii="Arial" w:hAnsi="Arial" w:cs="Arial"/>
        </w:rPr>
        <w:t xml:space="preserve"> therapist, &amp; influenced your practice. Note: please do not exceed this limit, anything over 500 words will not be considered as part of the application.</w:t>
      </w:r>
    </w:p>
    <w:p w:rsidR="00B31BF1" w:rsidRDefault="00B31BF1" w:rsidP="004F701A">
      <w:pPr>
        <w:jc w:val="both"/>
        <w:rPr>
          <w:rFonts w:ascii="Arial" w:hAnsi="Arial" w:cs="Arial"/>
        </w:rPr>
      </w:pPr>
    </w:p>
    <w:p w:rsidR="00B31BF1" w:rsidRDefault="00B31BF1" w:rsidP="00B31BF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B31BF1" w:rsidRPr="00DF0E4D" w:rsidTr="00E775A0">
        <w:tc>
          <w:tcPr>
            <w:tcW w:w="116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04" w:type="dxa"/>
          </w:tcPr>
          <w:p w:rsidR="00B31BF1" w:rsidRPr="00DF0E4D" w:rsidRDefault="00B31BF1" w:rsidP="00E775A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Course / Accreditation of Prior Learning (APL)</w:t>
            </w:r>
          </w:p>
          <w:p w:rsidR="00B31BF1" w:rsidRPr="00DF0E4D" w:rsidRDefault="00B31BF1" w:rsidP="00E775A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Title &amp; Venue</w:t>
            </w:r>
          </w:p>
        </w:tc>
        <w:tc>
          <w:tcPr>
            <w:tcW w:w="2520" w:type="dxa"/>
          </w:tcPr>
          <w:p w:rsidR="00B31BF1" w:rsidRPr="00DF0E4D" w:rsidRDefault="00B31BF1" w:rsidP="00E775A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B31BF1" w:rsidRPr="00DF0E4D" w:rsidTr="00E775A0">
        <w:tc>
          <w:tcPr>
            <w:tcW w:w="116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5604" w:type="dxa"/>
          </w:tcPr>
          <w:p w:rsidR="00B31BF1" w:rsidRPr="00DF0E4D" w:rsidRDefault="00B31BF1" w:rsidP="00E775A0">
            <w:pPr>
              <w:ind w:right="-513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31BF1" w:rsidRPr="00DF0E4D" w:rsidTr="00E775A0">
        <w:trPr>
          <w:trHeight w:val="297"/>
        </w:trPr>
        <w:tc>
          <w:tcPr>
            <w:tcW w:w="116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</w:t>
            </w: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 II</w:t>
            </w:r>
          </w:p>
        </w:tc>
        <w:tc>
          <w:tcPr>
            <w:tcW w:w="560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31BF1" w:rsidRPr="00DF0E4D" w:rsidTr="00E775A0">
        <w:tc>
          <w:tcPr>
            <w:tcW w:w="116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31BF1" w:rsidRPr="00DF0E4D" w:rsidTr="00E775A0">
        <w:tc>
          <w:tcPr>
            <w:tcW w:w="116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31BF1" w:rsidRPr="00DF0E4D" w:rsidTr="00E775A0">
        <w:tc>
          <w:tcPr>
            <w:tcW w:w="116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5604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B31BF1" w:rsidRPr="00DF0E4D" w:rsidRDefault="00B31BF1" w:rsidP="00E775A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B31BF1" w:rsidRDefault="00B31BF1" w:rsidP="004F701A">
      <w:pPr>
        <w:jc w:val="both"/>
        <w:rPr>
          <w:rFonts w:ascii="Arial" w:hAnsi="Arial" w:cs="Arial"/>
        </w:rPr>
      </w:pPr>
    </w:p>
    <w:p w:rsidR="00B31BF1" w:rsidRDefault="00B31BF1" w:rsidP="00B31BF1">
      <w:pPr>
        <w:jc w:val="center"/>
        <w:rPr>
          <w:rFonts w:ascii="Arial" w:hAnsi="Arial" w:cs="Arial"/>
        </w:rPr>
      </w:pPr>
    </w:p>
    <w:p w:rsidR="001B5EBE" w:rsidRPr="00D55962" w:rsidRDefault="004F701A" w:rsidP="00D559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candidate*:________________________________ Date:</w:t>
      </w:r>
      <w:r w:rsidR="00D55962">
        <w:rPr>
          <w:rFonts w:ascii="Arial" w:hAnsi="Arial" w:cs="Arial"/>
        </w:rPr>
        <w:t>____________</w:t>
      </w:r>
    </w:p>
    <w:sectPr w:rsidR="001B5EBE" w:rsidRPr="00D55962" w:rsidSect="00E87F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2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4C" w:rsidRDefault="00BA014C">
      <w:r>
        <w:separator/>
      </w:r>
    </w:p>
  </w:endnote>
  <w:endnote w:type="continuationSeparator" w:id="0">
    <w:p w:rsidR="00BA014C" w:rsidRDefault="00BA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14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E4D" w:rsidRDefault="00DF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32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CC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F0E4D" w:rsidRDefault="00DF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4C" w:rsidRDefault="00BA014C">
      <w:r>
        <w:separator/>
      </w:r>
    </w:p>
  </w:footnote>
  <w:footnote w:type="continuationSeparator" w:id="0">
    <w:p w:rsidR="00BA014C" w:rsidRDefault="00BA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93" w:rsidRPr="004F701A" w:rsidRDefault="004F701A" w:rsidP="004F701A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Therapists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Level III – MSc Module </w:t>
    </w:r>
    <w:r w:rsidR="00D55962">
      <w:rPr>
        <w:rFonts w:ascii="Arial" w:hAnsi="Arial" w:cs="Arial"/>
        <w:sz w:val="16"/>
        <w:szCs w:val="16"/>
        <w:lang w:val="en-US"/>
      </w:rP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93" w:rsidRDefault="003B7893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</w:t>
    </w:r>
    <w:r w:rsidR="001B5EBE">
      <w:rPr>
        <w:rFonts w:ascii="Arial" w:hAnsi="Arial" w:cs="Arial"/>
        <w:sz w:val="16"/>
        <w:szCs w:val="16"/>
        <w:lang w:val="en-US"/>
      </w:rPr>
      <w:t>rapi</w:t>
    </w:r>
    <w:r w:rsidR="004F701A">
      <w:rPr>
        <w:rFonts w:ascii="Arial" w:hAnsi="Arial" w:cs="Arial"/>
        <w:sz w:val="16"/>
        <w:szCs w:val="16"/>
        <w:lang w:val="en-US"/>
      </w:rPr>
      <w:t>sts</w:t>
    </w:r>
    <w:r w:rsidR="004F701A">
      <w:rPr>
        <w:rFonts w:ascii="Arial" w:hAnsi="Arial" w:cs="Arial"/>
        <w:sz w:val="16"/>
        <w:szCs w:val="16"/>
        <w:lang w:val="en-US"/>
      </w:rPr>
      <w:tab/>
    </w:r>
    <w:r w:rsidR="004F701A">
      <w:rPr>
        <w:rFonts w:ascii="Arial" w:hAnsi="Arial" w:cs="Arial"/>
        <w:sz w:val="16"/>
        <w:szCs w:val="16"/>
        <w:lang w:val="en-US"/>
      </w:rPr>
      <w:tab/>
      <w:t>Level III – MSc Module</w:t>
    </w:r>
    <w:r w:rsidR="001B5EBE">
      <w:rPr>
        <w:rFonts w:ascii="Arial" w:hAnsi="Arial" w:cs="Arial"/>
        <w:sz w:val="16"/>
        <w:szCs w:val="16"/>
        <w:lang w:val="en-US"/>
      </w:rPr>
      <w:t xml:space="preserve"> </w:t>
    </w:r>
    <w:r w:rsidR="00D55962">
      <w:rPr>
        <w:rFonts w:ascii="Arial" w:hAnsi="Arial" w:cs="Arial"/>
        <w:sz w:val="16"/>
        <w:szCs w:val="16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256B66"/>
    <w:multiLevelType w:val="hybridMultilevel"/>
    <w:tmpl w:val="E564D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E207B"/>
    <w:multiLevelType w:val="hybridMultilevel"/>
    <w:tmpl w:val="C1A68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F0339"/>
    <w:multiLevelType w:val="hybridMultilevel"/>
    <w:tmpl w:val="8AB244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4A5C55"/>
    <w:multiLevelType w:val="hybridMultilevel"/>
    <w:tmpl w:val="FD9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9"/>
  </w:num>
  <w:num w:numId="4">
    <w:abstractNumId w:val="22"/>
  </w:num>
  <w:num w:numId="5">
    <w:abstractNumId w:val="42"/>
  </w:num>
  <w:num w:numId="6">
    <w:abstractNumId w:val="5"/>
  </w:num>
  <w:num w:numId="7">
    <w:abstractNumId w:val="41"/>
  </w:num>
  <w:num w:numId="8">
    <w:abstractNumId w:val="2"/>
  </w:num>
  <w:num w:numId="9">
    <w:abstractNumId w:val="47"/>
  </w:num>
  <w:num w:numId="10">
    <w:abstractNumId w:val="15"/>
  </w:num>
  <w:num w:numId="11">
    <w:abstractNumId w:val="25"/>
  </w:num>
  <w:num w:numId="12">
    <w:abstractNumId w:val="6"/>
  </w:num>
  <w:num w:numId="13">
    <w:abstractNumId w:val="12"/>
  </w:num>
  <w:num w:numId="14">
    <w:abstractNumId w:val="4"/>
  </w:num>
  <w:num w:numId="15">
    <w:abstractNumId w:val="30"/>
  </w:num>
  <w:num w:numId="16">
    <w:abstractNumId w:val="45"/>
  </w:num>
  <w:num w:numId="17">
    <w:abstractNumId w:val="33"/>
  </w:num>
  <w:num w:numId="18">
    <w:abstractNumId w:val="8"/>
  </w:num>
  <w:num w:numId="19">
    <w:abstractNumId w:val="44"/>
  </w:num>
  <w:num w:numId="20">
    <w:abstractNumId w:val="19"/>
  </w:num>
  <w:num w:numId="21">
    <w:abstractNumId w:val="16"/>
  </w:num>
  <w:num w:numId="22">
    <w:abstractNumId w:val="1"/>
  </w:num>
  <w:num w:numId="23">
    <w:abstractNumId w:val="20"/>
  </w:num>
  <w:num w:numId="24">
    <w:abstractNumId w:val="0"/>
  </w:num>
  <w:num w:numId="25">
    <w:abstractNumId w:val="11"/>
  </w:num>
  <w:num w:numId="26">
    <w:abstractNumId w:val="17"/>
  </w:num>
  <w:num w:numId="27">
    <w:abstractNumId w:val="37"/>
  </w:num>
  <w:num w:numId="28">
    <w:abstractNumId w:val="36"/>
  </w:num>
  <w:num w:numId="29">
    <w:abstractNumId w:val="21"/>
  </w:num>
  <w:num w:numId="30">
    <w:abstractNumId w:val="34"/>
  </w:num>
  <w:num w:numId="31">
    <w:abstractNumId w:val="9"/>
  </w:num>
  <w:num w:numId="32">
    <w:abstractNumId w:val="3"/>
  </w:num>
  <w:num w:numId="33">
    <w:abstractNumId w:val="29"/>
  </w:num>
  <w:num w:numId="34">
    <w:abstractNumId w:val="38"/>
  </w:num>
  <w:num w:numId="35">
    <w:abstractNumId w:val="43"/>
  </w:num>
  <w:num w:numId="36">
    <w:abstractNumId w:val="24"/>
  </w:num>
  <w:num w:numId="37">
    <w:abstractNumId w:val="18"/>
  </w:num>
  <w:num w:numId="38">
    <w:abstractNumId w:val="10"/>
  </w:num>
  <w:num w:numId="39">
    <w:abstractNumId w:val="14"/>
  </w:num>
  <w:num w:numId="40">
    <w:abstractNumId w:val="46"/>
  </w:num>
  <w:num w:numId="41">
    <w:abstractNumId w:val="31"/>
  </w:num>
  <w:num w:numId="42">
    <w:abstractNumId w:val="40"/>
  </w:num>
  <w:num w:numId="43">
    <w:abstractNumId w:val="7"/>
  </w:num>
  <w:num w:numId="44">
    <w:abstractNumId w:val="32"/>
  </w:num>
  <w:num w:numId="45">
    <w:abstractNumId w:val="28"/>
  </w:num>
  <w:num w:numId="46">
    <w:abstractNumId w:val="35"/>
  </w:num>
  <w:num w:numId="47">
    <w:abstractNumId w:val="26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A"/>
    <w:rsid w:val="00001806"/>
    <w:rsid w:val="00012C66"/>
    <w:rsid w:val="00013B36"/>
    <w:rsid w:val="00014665"/>
    <w:rsid w:val="000173D2"/>
    <w:rsid w:val="0001773F"/>
    <w:rsid w:val="00026A44"/>
    <w:rsid w:val="00040404"/>
    <w:rsid w:val="00042BB4"/>
    <w:rsid w:val="00071B6D"/>
    <w:rsid w:val="00080A9C"/>
    <w:rsid w:val="00085E55"/>
    <w:rsid w:val="000959AC"/>
    <w:rsid w:val="000A7091"/>
    <w:rsid w:val="000A7B5B"/>
    <w:rsid w:val="000C2B4E"/>
    <w:rsid w:val="00103822"/>
    <w:rsid w:val="00132A4D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B5EBE"/>
    <w:rsid w:val="001C48BA"/>
    <w:rsid w:val="001E06FA"/>
    <w:rsid w:val="001F06B0"/>
    <w:rsid w:val="001F1141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706D5"/>
    <w:rsid w:val="003811E1"/>
    <w:rsid w:val="0039107F"/>
    <w:rsid w:val="003B7893"/>
    <w:rsid w:val="003C6640"/>
    <w:rsid w:val="003D13BC"/>
    <w:rsid w:val="003F0D0E"/>
    <w:rsid w:val="00400319"/>
    <w:rsid w:val="0042410B"/>
    <w:rsid w:val="00457FA3"/>
    <w:rsid w:val="004801ED"/>
    <w:rsid w:val="00480E5B"/>
    <w:rsid w:val="004828CB"/>
    <w:rsid w:val="004935BC"/>
    <w:rsid w:val="0049488D"/>
    <w:rsid w:val="00494910"/>
    <w:rsid w:val="00494BB8"/>
    <w:rsid w:val="004A7C08"/>
    <w:rsid w:val="004C7700"/>
    <w:rsid w:val="004F1F2A"/>
    <w:rsid w:val="004F701A"/>
    <w:rsid w:val="0050556F"/>
    <w:rsid w:val="0051148F"/>
    <w:rsid w:val="00514F3B"/>
    <w:rsid w:val="00522596"/>
    <w:rsid w:val="005459CB"/>
    <w:rsid w:val="00553249"/>
    <w:rsid w:val="00560F37"/>
    <w:rsid w:val="00563ACE"/>
    <w:rsid w:val="005771C9"/>
    <w:rsid w:val="005832DE"/>
    <w:rsid w:val="0059092E"/>
    <w:rsid w:val="005C7375"/>
    <w:rsid w:val="005E1F9C"/>
    <w:rsid w:val="005E575D"/>
    <w:rsid w:val="005E5B5A"/>
    <w:rsid w:val="00602CE4"/>
    <w:rsid w:val="00616701"/>
    <w:rsid w:val="00622CE2"/>
    <w:rsid w:val="006275B9"/>
    <w:rsid w:val="00642B66"/>
    <w:rsid w:val="00672F09"/>
    <w:rsid w:val="00693B62"/>
    <w:rsid w:val="00695DC0"/>
    <w:rsid w:val="00696CA5"/>
    <w:rsid w:val="006E68FE"/>
    <w:rsid w:val="006E75F6"/>
    <w:rsid w:val="006F3886"/>
    <w:rsid w:val="006F4C85"/>
    <w:rsid w:val="006F7104"/>
    <w:rsid w:val="00716A4C"/>
    <w:rsid w:val="00731879"/>
    <w:rsid w:val="007663F8"/>
    <w:rsid w:val="00784712"/>
    <w:rsid w:val="007A027C"/>
    <w:rsid w:val="007E283A"/>
    <w:rsid w:val="007F0977"/>
    <w:rsid w:val="00812D92"/>
    <w:rsid w:val="008171D7"/>
    <w:rsid w:val="0082637F"/>
    <w:rsid w:val="00834DE6"/>
    <w:rsid w:val="00846171"/>
    <w:rsid w:val="00857DD9"/>
    <w:rsid w:val="00876E97"/>
    <w:rsid w:val="0088195B"/>
    <w:rsid w:val="008867B3"/>
    <w:rsid w:val="00891A1E"/>
    <w:rsid w:val="00894957"/>
    <w:rsid w:val="008A0A59"/>
    <w:rsid w:val="008A2DF4"/>
    <w:rsid w:val="008A3248"/>
    <w:rsid w:val="008B6113"/>
    <w:rsid w:val="008B6605"/>
    <w:rsid w:val="008D5942"/>
    <w:rsid w:val="008E6002"/>
    <w:rsid w:val="008F140A"/>
    <w:rsid w:val="008F41C8"/>
    <w:rsid w:val="00933322"/>
    <w:rsid w:val="00941D54"/>
    <w:rsid w:val="00945E4A"/>
    <w:rsid w:val="00951639"/>
    <w:rsid w:val="009905E5"/>
    <w:rsid w:val="009C128F"/>
    <w:rsid w:val="009F695D"/>
    <w:rsid w:val="00A079A9"/>
    <w:rsid w:val="00A138D9"/>
    <w:rsid w:val="00A53D67"/>
    <w:rsid w:val="00A865D8"/>
    <w:rsid w:val="00AC55F8"/>
    <w:rsid w:val="00AD0922"/>
    <w:rsid w:val="00AD16B0"/>
    <w:rsid w:val="00AD2956"/>
    <w:rsid w:val="00AE0559"/>
    <w:rsid w:val="00AE2DD2"/>
    <w:rsid w:val="00AE73EE"/>
    <w:rsid w:val="00B1208C"/>
    <w:rsid w:val="00B31BF1"/>
    <w:rsid w:val="00B37B53"/>
    <w:rsid w:val="00B50524"/>
    <w:rsid w:val="00B93BA7"/>
    <w:rsid w:val="00BA014C"/>
    <w:rsid w:val="00BA3D3C"/>
    <w:rsid w:val="00BC1CC0"/>
    <w:rsid w:val="00BD032F"/>
    <w:rsid w:val="00BF69BE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C793A"/>
    <w:rsid w:val="00CD4611"/>
    <w:rsid w:val="00CE14A3"/>
    <w:rsid w:val="00D55962"/>
    <w:rsid w:val="00DD4715"/>
    <w:rsid w:val="00DF0E4D"/>
    <w:rsid w:val="00E10312"/>
    <w:rsid w:val="00E1463B"/>
    <w:rsid w:val="00E277F8"/>
    <w:rsid w:val="00E4434D"/>
    <w:rsid w:val="00E73814"/>
    <w:rsid w:val="00E87F30"/>
    <w:rsid w:val="00E91E73"/>
    <w:rsid w:val="00E97597"/>
    <w:rsid w:val="00EA74F1"/>
    <w:rsid w:val="00ED71B6"/>
    <w:rsid w:val="00EF40EE"/>
    <w:rsid w:val="00EF5F09"/>
    <w:rsid w:val="00F06017"/>
    <w:rsid w:val="00F061C1"/>
    <w:rsid w:val="00F25397"/>
    <w:rsid w:val="00F32F0E"/>
    <w:rsid w:val="00F41DD9"/>
    <w:rsid w:val="00F45046"/>
    <w:rsid w:val="00F601F0"/>
    <w:rsid w:val="00F704C2"/>
    <w:rsid w:val="00FB05FF"/>
    <w:rsid w:val="00FC139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2017-05-11T12:45:00Z</dcterms:created>
  <dcterms:modified xsi:type="dcterms:W3CDTF">2017-05-11T12:45:00Z</dcterms:modified>
</cp:coreProperties>
</file>