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C175FB6" w14:textId="77777777" w:rsidR="004F1F2A" w:rsidRDefault="004F1F2A">
      <w:pPr>
        <w:widowControl w:val="0"/>
        <w:pBdr>
          <w:top w:val="single" w:sz="6" w:space="1" w:color="auto"/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before="90" w:line="240" w:lineRule="atLeast"/>
        <w:rPr>
          <w:rFonts w:ascii="Arial" w:hAnsi="Arial" w:cs="Arial"/>
          <w:sz w:val="20"/>
          <w:lang w:val="en-US"/>
        </w:rPr>
      </w:pPr>
      <w:bookmarkStart w:id="0" w:name="_GoBack"/>
      <w:bookmarkEnd w:id="0"/>
    </w:p>
    <w:p w14:paraId="07BFAE33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F8A8F46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1A76BD6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b/>
          <w:bCs/>
          <w:sz w:val="20"/>
          <w:lang w:val="en-US"/>
        </w:rPr>
      </w:pPr>
    </w:p>
    <w:p w14:paraId="6EE0D0CC" w14:textId="77777777" w:rsidR="004F1F2A" w:rsidRPr="00E91E73" w:rsidRDefault="004F1F2A">
      <w:pPr>
        <w:pStyle w:val="Heading1"/>
        <w:rPr>
          <w:rFonts w:ascii="Calibri" w:hAnsi="Calibri" w:cs="Arial"/>
        </w:rPr>
      </w:pPr>
      <w:r w:rsidRPr="00E91E73">
        <w:rPr>
          <w:rFonts w:ascii="Calibri" w:hAnsi="Calibri" w:cs="Arial"/>
        </w:rPr>
        <w:t>BRITISH ASSOCIATION OF HAND THERAPISTS</w:t>
      </w:r>
    </w:p>
    <w:p w14:paraId="41B71D11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8E2F1DD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25657936" w14:textId="77777777" w:rsidR="00E91E73" w:rsidRPr="00E91E73" w:rsidRDefault="00E91E7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b/>
          <w:bCs/>
          <w:sz w:val="20"/>
          <w:lang w:val="en-US"/>
        </w:rPr>
      </w:pPr>
    </w:p>
    <w:p w14:paraId="40E7E2DC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tabs>
          <w:tab w:val="center" w:pos="4393"/>
        </w:tabs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b/>
          <w:bCs/>
          <w:sz w:val="48"/>
          <w:szCs w:val="32"/>
          <w:lang w:val="en-US"/>
        </w:rPr>
      </w:pPr>
    </w:p>
    <w:p w14:paraId="1AF6EE63" w14:textId="77777777" w:rsidR="00716A4C" w:rsidRPr="00E91E73" w:rsidRDefault="00716A4C" w:rsidP="00716A4C">
      <w:pPr>
        <w:pStyle w:val="Heading2"/>
        <w:rPr>
          <w:rFonts w:ascii="Calibri" w:hAnsi="Calibri" w:cs="Arial"/>
        </w:rPr>
      </w:pPr>
      <w:r w:rsidRPr="00E91E73">
        <w:rPr>
          <w:rFonts w:ascii="Calibri" w:hAnsi="Calibri" w:cs="Arial"/>
        </w:rPr>
        <w:t>LEVEL III</w:t>
      </w:r>
    </w:p>
    <w:p w14:paraId="0E2404FD" w14:textId="77777777" w:rsidR="003B7893" w:rsidRDefault="003B7893">
      <w:pPr>
        <w:pStyle w:val="Heading2"/>
        <w:rPr>
          <w:rFonts w:ascii="Calibri" w:hAnsi="Calibri" w:cs="Arial"/>
        </w:rPr>
      </w:pPr>
    </w:p>
    <w:p w14:paraId="16E01A28" w14:textId="77777777" w:rsidR="004F701A" w:rsidRDefault="004F701A" w:rsidP="004F701A">
      <w:pPr>
        <w:pStyle w:val="Heading2"/>
        <w:rPr>
          <w:rFonts w:ascii="Calibri" w:hAnsi="Calibri" w:cs="Arial"/>
        </w:rPr>
      </w:pPr>
      <w:r>
        <w:rPr>
          <w:rFonts w:ascii="Calibri" w:hAnsi="Calibri" w:cs="Arial"/>
        </w:rPr>
        <w:t>MSc Module</w:t>
      </w:r>
      <w:r w:rsidR="00D55962">
        <w:rPr>
          <w:rFonts w:ascii="Calibri" w:hAnsi="Calibri" w:cs="Arial"/>
        </w:rPr>
        <w:t xml:space="preserve"> Application Form</w:t>
      </w:r>
    </w:p>
    <w:p w14:paraId="2E582582" w14:textId="77777777" w:rsidR="004F701A" w:rsidRPr="004F701A" w:rsidRDefault="004F701A" w:rsidP="004F701A">
      <w:pPr>
        <w:rPr>
          <w:lang w:val="en-US"/>
        </w:rPr>
      </w:pPr>
    </w:p>
    <w:p w14:paraId="06A3AFD1" w14:textId="77777777" w:rsidR="004F701A" w:rsidRPr="004F701A" w:rsidRDefault="004F701A" w:rsidP="004F701A">
      <w:pPr>
        <w:jc w:val="center"/>
        <w:rPr>
          <w:sz w:val="20"/>
          <w:szCs w:val="20"/>
          <w:lang w:val="en-US"/>
        </w:rPr>
      </w:pPr>
      <w:r w:rsidRPr="004F701A">
        <w:rPr>
          <w:sz w:val="20"/>
          <w:szCs w:val="20"/>
          <w:lang w:val="en-US"/>
        </w:rPr>
        <w:t xml:space="preserve">(You DO NOT require these guidelines if you are completing the Nottingham University MSc Injection therapy module, </w:t>
      </w:r>
      <w:r w:rsidR="00B31BF1" w:rsidRPr="004F701A">
        <w:rPr>
          <w:sz w:val="20"/>
          <w:szCs w:val="20"/>
          <w:lang w:val="en-US"/>
        </w:rPr>
        <w:t>Brunel</w:t>
      </w:r>
      <w:r w:rsidRPr="004F701A">
        <w:rPr>
          <w:sz w:val="20"/>
          <w:szCs w:val="20"/>
          <w:lang w:val="en-US"/>
        </w:rPr>
        <w:t xml:space="preserve"> MSc Hand Therapy Module or Ulster MSc Hand Therapy module)</w:t>
      </w:r>
    </w:p>
    <w:p w14:paraId="509C924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1A3C3B2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29755B6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b/>
          <w:bCs/>
          <w:sz w:val="20"/>
          <w:lang w:val="en-US"/>
        </w:rPr>
        <w:tab/>
      </w:r>
    </w:p>
    <w:p w14:paraId="22BFFCFD" w14:textId="77777777" w:rsidR="004F1F2A" w:rsidRDefault="00C21EEE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  <w:r>
        <w:rPr>
          <w:rFonts w:ascii="Arial" w:hAnsi="Arial" w:cs="Arial"/>
          <w:noProof/>
          <w:sz w:val="20"/>
          <w:lang w:eastAsia="en-GB"/>
        </w:rPr>
        <w:drawing>
          <wp:inline distT="0" distB="0" distL="0" distR="0" wp14:anchorId="5C4FB468" wp14:editId="78C8D5B7">
            <wp:extent cx="1504950" cy="2085975"/>
            <wp:effectExtent l="0" t="0" r="0" b="9525"/>
            <wp:docPr id="1" name="Picture 1" descr="image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A592F8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A814209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BCF0DA4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14B132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682AE9C7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5157680F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sz w:val="20"/>
          <w:lang w:val="en-US"/>
        </w:rPr>
      </w:pPr>
    </w:p>
    <w:p w14:paraId="213FEF74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2CD1ED1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0C823F50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7BC3A85D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Arial" w:hAnsi="Arial" w:cs="Arial"/>
          <w:sz w:val="20"/>
          <w:lang w:val="en-US"/>
        </w:rPr>
      </w:pPr>
    </w:p>
    <w:p w14:paraId="1C1F02DB" w14:textId="00131876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sz w:val="20"/>
          <w:lang w:val="en-US"/>
        </w:rPr>
        <w:t xml:space="preserve">Revised </w:t>
      </w:r>
      <w:r w:rsidR="0060780B">
        <w:rPr>
          <w:rFonts w:ascii="Calibri" w:hAnsi="Calibri" w:cs="Arial"/>
          <w:sz w:val="20"/>
          <w:lang w:val="en-US"/>
        </w:rPr>
        <w:t>September 2019</w:t>
      </w:r>
    </w:p>
    <w:p w14:paraId="6CBD43D4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33E005AA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34462918" w14:textId="77777777" w:rsidR="004F1F2A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02A34B80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4D940F71" w14:textId="77777777" w:rsidR="003B789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442146C2" w14:textId="77777777" w:rsidR="003B7893" w:rsidRPr="00E91E73" w:rsidRDefault="003B7893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line="240" w:lineRule="atLeast"/>
        <w:rPr>
          <w:rFonts w:ascii="Calibri" w:hAnsi="Calibri" w:cs="Arial"/>
          <w:sz w:val="20"/>
          <w:lang w:val="en-US"/>
        </w:rPr>
      </w:pPr>
    </w:p>
    <w:p w14:paraId="4BA44FC0" w14:textId="77777777" w:rsidR="004F1F2A" w:rsidRPr="00E91E73" w:rsidRDefault="004F1F2A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b/>
          <w:bCs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Copyright British Association of Hand Therapists May 2000</w:t>
      </w:r>
    </w:p>
    <w:p w14:paraId="79945954" w14:textId="77777777" w:rsidR="00C220AC" w:rsidRPr="00E91E73" w:rsidRDefault="00C220AC">
      <w:pPr>
        <w:widowControl w:val="0"/>
        <w:pBdr>
          <w:left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jc w:val="center"/>
        <w:rPr>
          <w:rFonts w:ascii="Calibri" w:hAnsi="Calibri" w:cs="Arial"/>
          <w:sz w:val="20"/>
          <w:lang w:val="en-US"/>
        </w:rPr>
      </w:pPr>
      <w:r w:rsidRPr="00E91E73">
        <w:rPr>
          <w:rFonts w:ascii="Calibri" w:hAnsi="Calibri" w:cs="Arial"/>
          <w:b/>
          <w:bCs/>
          <w:sz w:val="20"/>
          <w:lang w:val="en-US"/>
        </w:rPr>
        <w:t>This Document Replaces All Previous Documents</w:t>
      </w:r>
    </w:p>
    <w:p w14:paraId="4B33F0E3" w14:textId="77777777" w:rsidR="004F1F2A" w:rsidRPr="00E91E73" w:rsidRDefault="004F1F2A" w:rsidP="00C220AC">
      <w:pPr>
        <w:widowControl w:val="0"/>
        <w:pBdr>
          <w:left w:val="single" w:sz="6" w:space="0" w:color="auto"/>
          <w:bottom w:val="single" w:sz="6" w:space="0" w:color="auto"/>
          <w:right w:val="single" w:sz="6" w:space="0" w:color="auto"/>
        </w:pBdr>
        <w:autoSpaceDE w:val="0"/>
        <w:autoSpaceDN w:val="0"/>
        <w:adjustRightInd w:val="0"/>
        <w:spacing w:after="54" w:line="240" w:lineRule="atLeast"/>
        <w:rPr>
          <w:rFonts w:ascii="Calibri" w:hAnsi="Calibri" w:cs="Arial"/>
          <w:sz w:val="20"/>
          <w:lang w:val="en-US"/>
        </w:rPr>
      </w:pPr>
    </w:p>
    <w:p w14:paraId="22AD1A98" w14:textId="77777777" w:rsidR="006859E7" w:rsidRPr="006859E7" w:rsidRDefault="004F701A" w:rsidP="006859E7">
      <w:pPr>
        <w:rPr>
          <w:rFonts w:ascii="Arial" w:hAnsi="Arial" w:cs="Arial"/>
          <w:b/>
          <w:bCs/>
          <w:lang w:val="en-US"/>
        </w:rPr>
      </w:pPr>
      <w:r w:rsidRPr="00191217">
        <w:rPr>
          <w:rFonts w:ascii="Arial" w:hAnsi="Arial" w:cs="Arial"/>
          <w:b/>
          <w:bCs/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4BBBC8D0" wp14:editId="7E13ACCC">
                <wp:simplePos x="0" y="0"/>
                <wp:positionH relativeFrom="column">
                  <wp:posOffset>-384810</wp:posOffset>
                </wp:positionH>
                <wp:positionV relativeFrom="paragraph">
                  <wp:posOffset>-1270</wp:posOffset>
                </wp:positionV>
                <wp:extent cx="6819900" cy="1404620"/>
                <wp:effectExtent l="0" t="0" r="19050" b="19050"/>
                <wp:wrapTight wrapText="bothSides">
                  <wp:wrapPolygon edited="0">
                    <wp:start x="0" y="0"/>
                    <wp:lineTo x="0" y="21600"/>
                    <wp:lineTo x="21600" y="21600"/>
                    <wp:lineTo x="21600" y="0"/>
                    <wp:lineTo x="0" y="0"/>
                  </wp:wrapPolygon>
                </wp:wrapTight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199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BBF615A" w14:textId="77777777" w:rsidR="004F701A" w:rsidRPr="00214672" w:rsidRDefault="004F701A" w:rsidP="006859E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</w:pPr>
                            <w:r w:rsidRPr="00214672">
                              <w:rPr>
                                <w:rFonts w:ascii="Arial" w:hAnsi="Arial" w:cs="Arial"/>
                                <w:b/>
                                <w:sz w:val="28"/>
                              </w:rPr>
                              <w:t>Application for Level III points on completion of a non-accredited MSc module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BBBC8D0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0.3pt;margin-top:-.1pt;width:537pt;height:110.6pt;z-index:-251658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">
                <v:textbox style="mso-fit-shape-to-text:t">
                  <w:txbxContent>
                    <w:p w14:paraId="5BBF615A" w14:textId="77777777" w:rsidR="004F701A" w:rsidRPr="00214672" w:rsidRDefault="004F701A" w:rsidP="006859E7">
                      <w:pPr>
                        <w:jc w:val="center"/>
                        <w:rPr>
                          <w:rFonts w:ascii="Arial" w:hAnsi="Arial" w:cs="Arial"/>
                          <w:b/>
                          <w:sz w:val="28"/>
                        </w:rPr>
                      </w:pPr>
                      <w:r w:rsidRPr="00214672">
                        <w:rPr>
                          <w:rFonts w:ascii="Arial" w:hAnsi="Arial" w:cs="Arial"/>
                          <w:b/>
                          <w:sz w:val="28"/>
                        </w:rPr>
                        <w:t>Application for Level III points on completion of a non-accredited MSc module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6859E7" w:rsidRPr="00842E0D">
        <w:rPr>
          <w:rFonts w:ascii="Arial" w:hAnsi="Arial" w:cs="Arial"/>
          <w:bCs/>
          <w:sz w:val="22"/>
          <w:szCs w:val="22"/>
          <w:lang w:val="en-US"/>
        </w:rPr>
        <w:t>Name of Candidate:</w:t>
      </w:r>
    </w:p>
    <w:p w14:paraId="65E202CC" w14:textId="77777777" w:rsidR="006859E7" w:rsidRPr="00842E0D" w:rsidRDefault="006859E7" w:rsidP="006859E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2A923430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BAHT Membership number:</w:t>
      </w:r>
    </w:p>
    <w:p w14:paraId="45E8D461" w14:textId="77777777" w:rsidR="006859E7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</w:p>
    <w:p w14:paraId="102856E5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Contact e-mail:</w:t>
      </w:r>
    </w:p>
    <w:p w14:paraId="769A57DE" w14:textId="77777777" w:rsidR="006859E7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</w:p>
    <w:p w14:paraId="1A29E732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Contact address:</w:t>
      </w:r>
    </w:p>
    <w:p w14:paraId="54973344" w14:textId="77777777" w:rsidR="006859E7" w:rsidRPr="00842E0D" w:rsidRDefault="006859E7" w:rsidP="006859E7">
      <w:pPr>
        <w:rPr>
          <w:rFonts w:ascii="Arial" w:hAnsi="Arial" w:cs="Arial"/>
          <w:b/>
          <w:bCs/>
          <w:sz w:val="22"/>
          <w:szCs w:val="22"/>
          <w:lang w:val="en-US"/>
        </w:rPr>
      </w:pPr>
    </w:p>
    <w:p w14:paraId="4796AA32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>University/Institution of Study:</w:t>
      </w:r>
    </w:p>
    <w:p w14:paraId="7A0C089E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</w:p>
    <w:p w14:paraId="3AB3880A" w14:textId="77777777" w:rsidR="006859E7" w:rsidRPr="00842E0D" w:rsidRDefault="006859E7" w:rsidP="006859E7">
      <w:pPr>
        <w:rPr>
          <w:rFonts w:ascii="Arial" w:hAnsi="Arial" w:cs="Arial"/>
          <w:bCs/>
          <w:sz w:val="22"/>
          <w:szCs w:val="22"/>
          <w:lang w:val="en-US"/>
        </w:rPr>
      </w:pPr>
      <w:r w:rsidRPr="00842E0D">
        <w:rPr>
          <w:rFonts w:ascii="Arial" w:hAnsi="Arial" w:cs="Arial"/>
          <w:bCs/>
          <w:sz w:val="22"/>
          <w:szCs w:val="22"/>
          <w:lang w:val="en-US"/>
        </w:rPr>
        <w:t xml:space="preserve">Title of module proposed for conversion to Level III accreditation: </w:t>
      </w:r>
    </w:p>
    <w:p w14:paraId="1476BE2E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</w:p>
    <w:p w14:paraId="2A6A9652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>Title of assignment completed for module (note: this must be related to hand/upper limb therapy).</w:t>
      </w:r>
    </w:p>
    <w:p w14:paraId="561596B0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</w:p>
    <w:p w14:paraId="1542C20B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 xml:space="preserve">Please complete this form &amp; tick checklist to ensure you have included all the information required. </w:t>
      </w:r>
    </w:p>
    <w:p w14:paraId="5DEB66D3" w14:textId="77777777" w:rsidR="00495E10" w:rsidRPr="00495E10" w:rsidRDefault="006859E7" w:rsidP="00495E1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en-US"/>
        </w:rPr>
      </w:pPr>
      <w:r w:rsidRPr="00495E10">
        <w:rPr>
          <w:rFonts w:ascii="Arial" w:hAnsi="Arial" w:cs="Arial"/>
          <w:sz w:val="22"/>
          <w:szCs w:val="22"/>
        </w:rPr>
        <w:t xml:space="preserve">Please email an electronic copy of this application form &amp; all requested documents / evidence, with all personal details included, to </w:t>
      </w:r>
      <w:hyperlink r:id="rId8" w:history="1">
        <w:r w:rsidR="00495E10" w:rsidRPr="00495E10">
          <w:rPr>
            <w:rFonts w:ascii="Arial" w:hAnsi="Arial" w:cs="Arial"/>
            <w:sz w:val="22"/>
            <w:szCs w:val="22"/>
            <w:u w:val="single"/>
          </w:rPr>
          <w:t>baht.level3@gmail.com</w:t>
        </w:r>
      </w:hyperlink>
      <w:r w:rsidR="00495E10" w:rsidRPr="00495E10">
        <w:rPr>
          <w:rFonts w:ascii="Arial" w:hAnsi="Arial" w:cs="Arial"/>
        </w:rPr>
        <w:t xml:space="preserve"> </w:t>
      </w:r>
    </w:p>
    <w:p w14:paraId="4D0C6E24" w14:textId="30C5E868" w:rsidR="006859E7" w:rsidRPr="00495E10" w:rsidRDefault="006859E7" w:rsidP="00495E10">
      <w:pPr>
        <w:pStyle w:val="ListParagraph"/>
        <w:widowControl w:val="0"/>
        <w:numPr>
          <w:ilvl w:val="0"/>
          <w:numId w:val="49"/>
        </w:numPr>
        <w:autoSpaceDE w:val="0"/>
        <w:autoSpaceDN w:val="0"/>
        <w:adjustRightInd w:val="0"/>
        <w:spacing w:line="240" w:lineRule="atLeast"/>
        <w:jc w:val="center"/>
        <w:rPr>
          <w:rFonts w:ascii="Arial" w:hAnsi="Arial" w:cs="Arial"/>
          <w:lang w:val="en-US"/>
        </w:rPr>
      </w:pPr>
      <w:r w:rsidRPr="00495E10">
        <w:rPr>
          <w:rFonts w:ascii="Arial" w:hAnsi="Arial" w:cs="Arial"/>
          <w:sz w:val="22"/>
          <w:szCs w:val="22"/>
        </w:rPr>
        <w:t xml:space="preserve">Please post a copy to the BAHT Secretary (address below). </w:t>
      </w:r>
      <w:r w:rsidRPr="00495E10">
        <w:rPr>
          <w:rFonts w:ascii="Arial" w:hAnsi="Arial" w:cs="Arial"/>
          <w:b/>
          <w:i/>
          <w:sz w:val="22"/>
          <w:szCs w:val="22"/>
          <w:u w:val="single"/>
        </w:rPr>
        <w:t>PLEASE ensure you remove you name, BAHT membership number, email address, postal address &amp; any other identification information.</w:t>
      </w:r>
      <w:r w:rsidRPr="00495E10">
        <w:rPr>
          <w:rFonts w:ascii="Arial" w:hAnsi="Arial" w:cs="Arial"/>
          <w:sz w:val="22"/>
          <w:szCs w:val="22"/>
        </w:rPr>
        <w:t xml:space="preserve"> Please note payment must be </w:t>
      </w:r>
      <w:r w:rsidR="0060780B">
        <w:rPr>
          <w:rFonts w:ascii="Arial" w:hAnsi="Arial" w:cs="Arial"/>
          <w:sz w:val="22"/>
          <w:szCs w:val="22"/>
        </w:rPr>
        <w:t xml:space="preserve">made </w:t>
      </w:r>
      <w:r w:rsidRPr="00495E10">
        <w:rPr>
          <w:rFonts w:ascii="Arial" w:hAnsi="Arial" w:cs="Arial"/>
          <w:sz w:val="22"/>
          <w:szCs w:val="22"/>
        </w:rPr>
        <w:t>before the ESC can consider your application.</w:t>
      </w:r>
    </w:p>
    <w:p w14:paraId="70EA3643" w14:textId="77777777" w:rsidR="006859E7" w:rsidRPr="00842E0D" w:rsidRDefault="006859E7" w:rsidP="0060780B">
      <w:pPr>
        <w:pStyle w:val="ListParagraph"/>
        <w:jc w:val="center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color w:val="626A69"/>
          <w:sz w:val="22"/>
          <w:szCs w:val="22"/>
        </w:rPr>
        <w:t>Address: BAHT, PO Box 304, WOODBRIDGE, IP12 9EX</w:t>
      </w:r>
    </w:p>
    <w:p w14:paraId="6430AAB7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3A120A6B" w14:textId="2FFFEB51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ab/>
      </w: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£30 application fee (</w:t>
      </w:r>
      <w:r w:rsidR="0060780B">
        <w:rPr>
          <w:rFonts w:ascii="Arial" w:hAnsi="Arial" w:cs="Arial"/>
          <w:sz w:val="22"/>
          <w:szCs w:val="22"/>
        </w:rPr>
        <w:t>see application guidelines for payment process)</w:t>
      </w:r>
    </w:p>
    <w:p w14:paraId="61267FD7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1D033433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ab/>
      </w: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Module completed credits 20 or more.</w:t>
      </w:r>
    </w:p>
    <w:p w14:paraId="1EF63AE2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673DA5F9" w14:textId="77777777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Breakdown of module (this should be available from your university) i.e. programme, content, time scales.</w:t>
      </w:r>
    </w:p>
    <w:p w14:paraId="4315324D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1F377C95" w14:textId="77777777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Breakdown of module assessment process (this should be available from your university).</w:t>
      </w:r>
    </w:p>
    <w:p w14:paraId="2EB313FB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27125256" w14:textId="77777777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Evidence of successful completion of module (copy of certificate – please do not send your original as documents cannot be returned). </w:t>
      </w:r>
    </w:p>
    <w:p w14:paraId="04ED7208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243C46A5" w14:textId="235F9DE9" w:rsidR="006859E7" w:rsidRPr="00842E0D" w:rsidRDefault="006859E7" w:rsidP="006859E7">
      <w:pPr>
        <w:ind w:left="720"/>
        <w:jc w:val="both"/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sym w:font="Wingdings" w:char="F06F"/>
      </w:r>
      <w:r w:rsidRPr="00842E0D">
        <w:rPr>
          <w:rFonts w:ascii="Arial" w:hAnsi="Arial" w:cs="Arial"/>
          <w:sz w:val="22"/>
          <w:szCs w:val="22"/>
        </w:rPr>
        <w:t xml:space="preserve"> Abst</w:t>
      </w:r>
      <w:r>
        <w:rPr>
          <w:rFonts w:ascii="Arial" w:hAnsi="Arial" w:cs="Arial"/>
          <w:sz w:val="22"/>
          <w:szCs w:val="22"/>
        </w:rPr>
        <w:t xml:space="preserve">ract of assignment &amp; 400 to </w:t>
      </w:r>
      <w:r w:rsidR="00495E10">
        <w:rPr>
          <w:rFonts w:ascii="Arial" w:hAnsi="Arial" w:cs="Arial"/>
          <w:sz w:val="22"/>
          <w:szCs w:val="22"/>
        </w:rPr>
        <w:t>500-word</w:t>
      </w:r>
      <w:r w:rsidRPr="00842E0D">
        <w:rPr>
          <w:rFonts w:ascii="Arial" w:hAnsi="Arial" w:cs="Arial"/>
          <w:sz w:val="22"/>
          <w:szCs w:val="22"/>
        </w:rPr>
        <w:t xml:space="preserve"> reflection detailing how this module has enhanced your learning &amp; development as a hand/upper limb </w:t>
      </w:r>
      <w:r w:rsidR="00495E10" w:rsidRPr="00842E0D">
        <w:rPr>
          <w:rFonts w:ascii="Arial" w:hAnsi="Arial" w:cs="Arial"/>
          <w:sz w:val="22"/>
          <w:szCs w:val="22"/>
        </w:rPr>
        <w:t>therapist &amp;</w:t>
      </w:r>
      <w:r w:rsidRPr="00842E0D">
        <w:rPr>
          <w:rFonts w:ascii="Arial" w:hAnsi="Arial" w:cs="Arial"/>
          <w:sz w:val="22"/>
          <w:szCs w:val="22"/>
        </w:rPr>
        <w:t xml:space="preserve"> influenced your practice. Note: please do not exceed this limit, anything over 500 words will not be considered as part of the application.</w:t>
      </w:r>
    </w:p>
    <w:p w14:paraId="376EE216" w14:textId="77777777" w:rsidR="006859E7" w:rsidRPr="00842E0D" w:rsidRDefault="006859E7" w:rsidP="006859E7">
      <w:pPr>
        <w:jc w:val="both"/>
        <w:rPr>
          <w:rFonts w:ascii="Arial" w:hAnsi="Arial" w:cs="Arial"/>
          <w:sz w:val="22"/>
          <w:szCs w:val="22"/>
        </w:rPr>
      </w:pPr>
    </w:p>
    <w:p w14:paraId="33E43E09" w14:textId="77777777" w:rsidR="006859E7" w:rsidRPr="00842E0D" w:rsidRDefault="006859E7" w:rsidP="006859E7">
      <w:pPr>
        <w:rPr>
          <w:rFonts w:ascii="Arial" w:hAnsi="Arial" w:cs="Arial"/>
          <w:b/>
          <w:bCs/>
          <w:sz w:val="22"/>
          <w:szCs w:val="22"/>
          <w:lang w:val="en-US"/>
        </w:rPr>
      </w:pPr>
      <w:r w:rsidRPr="00842E0D">
        <w:rPr>
          <w:rFonts w:ascii="Arial" w:hAnsi="Arial" w:cs="Arial"/>
          <w:b/>
          <w:bCs/>
          <w:sz w:val="22"/>
          <w:szCs w:val="22"/>
          <w:lang w:val="en-US"/>
        </w:rPr>
        <w:t>Previously Acquired BAHT Accreditation Points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64"/>
        <w:gridCol w:w="5604"/>
        <w:gridCol w:w="2520"/>
      </w:tblGrid>
      <w:tr w:rsidR="006859E7" w:rsidRPr="00842E0D" w14:paraId="34BB3384" w14:textId="77777777" w:rsidTr="00EE7F7B">
        <w:tc>
          <w:tcPr>
            <w:tcW w:w="1164" w:type="dxa"/>
          </w:tcPr>
          <w:p w14:paraId="562CA327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5604" w:type="dxa"/>
          </w:tcPr>
          <w:p w14:paraId="097BFEBD" w14:textId="77777777" w:rsidR="006859E7" w:rsidRPr="00842E0D" w:rsidRDefault="006859E7" w:rsidP="00EE7F7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Course / Accreditation of Prior Learning (APL)</w:t>
            </w:r>
          </w:p>
          <w:p w14:paraId="74E85DE4" w14:textId="77777777" w:rsidR="006859E7" w:rsidRPr="00842E0D" w:rsidRDefault="006859E7" w:rsidP="00EE7F7B">
            <w:pPr>
              <w:jc w:val="center"/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i/>
                <w:sz w:val="22"/>
                <w:szCs w:val="22"/>
                <w:lang w:val="en-US"/>
              </w:rPr>
              <w:t>Title &amp; Venue</w:t>
            </w:r>
          </w:p>
        </w:tc>
        <w:tc>
          <w:tcPr>
            <w:tcW w:w="2520" w:type="dxa"/>
          </w:tcPr>
          <w:p w14:paraId="1166EDBD" w14:textId="77777777" w:rsidR="006859E7" w:rsidRPr="00842E0D" w:rsidRDefault="006859E7" w:rsidP="00EE7F7B">
            <w:pPr>
              <w:jc w:val="center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Date</w:t>
            </w:r>
          </w:p>
        </w:tc>
      </w:tr>
      <w:tr w:rsidR="006859E7" w:rsidRPr="00842E0D" w14:paraId="3F64A3A4" w14:textId="77777777" w:rsidTr="00EE7F7B">
        <w:tc>
          <w:tcPr>
            <w:tcW w:w="1164" w:type="dxa"/>
          </w:tcPr>
          <w:p w14:paraId="0CB43037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</w:t>
            </w:r>
          </w:p>
        </w:tc>
        <w:tc>
          <w:tcPr>
            <w:tcW w:w="5604" w:type="dxa"/>
          </w:tcPr>
          <w:p w14:paraId="77AA589D" w14:textId="77777777" w:rsidR="006859E7" w:rsidRPr="00842E0D" w:rsidRDefault="006859E7" w:rsidP="00EE7F7B">
            <w:pPr>
              <w:ind w:right="-5136"/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5D16666F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6CDE0A71" w14:textId="77777777" w:rsidTr="00EE7F7B">
        <w:trPr>
          <w:trHeight w:val="297"/>
        </w:trPr>
        <w:tc>
          <w:tcPr>
            <w:tcW w:w="1164" w:type="dxa"/>
          </w:tcPr>
          <w:p w14:paraId="12E692F6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II</w:t>
            </w:r>
          </w:p>
        </w:tc>
        <w:tc>
          <w:tcPr>
            <w:tcW w:w="5604" w:type="dxa"/>
          </w:tcPr>
          <w:p w14:paraId="32A0ACAD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590D435C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77611FE1" w14:textId="77777777" w:rsidTr="00EE7F7B">
        <w:tc>
          <w:tcPr>
            <w:tcW w:w="1164" w:type="dxa"/>
          </w:tcPr>
          <w:p w14:paraId="1D439214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II</w:t>
            </w:r>
          </w:p>
        </w:tc>
        <w:tc>
          <w:tcPr>
            <w:tcW w:w="5604" w:type="dxa"/>
          </w:tcPr>
          <w:p w14:paraId="4447DB03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13A9E273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53A4155A" w14:textId="77777777" w:rsidTr="00EE7F7B">
        <w:tc>
          <w:tcPr>
            <w:tcW w:w="1164" w:type="dxa"/>
          </w:tcPr>
          <w:p w14:paraId="6410ED3A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Level II</w:t>
            </w:r>
          </w:p>
        </w:tc>
        <w:tc>
          <w:tcPr>
            <w:tcW w:w="5604" w:type="dxa"/>
          </w:tcPr>
          <w:p w14:paraId="7869B8E3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0AE6CF1C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  <w:tr w:rsidR="006859E7" w:rsidRPr="00842E0D" w14:paraId="435233FC" w14:textId="77777777" w:rsidTr="00EE7F7B">
        <w:tc>
          <w:tcPr>
            <w:tcW w:w="1164" w:type="dxa"/>
          </w:tcPr>
          <w:p w14:paraId="58D3EFAA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  <w:r w:rsidRPr="00842E0D">
              <w:rPr>
                <w:rFonts w:ascii="Arial" w:hAnsi="Arial" w:cs="Arial"/>
                <w:bCs/>
                <w:sz w:val="22"/>
                <w:szCs w:val="22"/>
                <w:lang w:val="en-US"/>
              </w:rPr>
              <w:t>Others</w:t>
            </w:r>
          </w:p>
        </w:tc>
        <w:tc>
          <w:tcPr>
            <w:tcW w:w="5604" w:type="dxa"/>
          </w:tcPr>
          <w:p w14:paraId="559E4205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  <w:tc>
          <w:tcPr>
            <w:tcW w:w="2520" w:type="dxa"/>
          </w:tcPr>
          <w:p w14:paraId="33579DEC" w14:textId="77777777" w:rsidR="006859E7" w:rsidRPr="00842E0D" w:rsidRDefault="006859E7" w:rsidP="00EE7F7B">
            <w:pPr>
              <w:rPr>
                <w:rFonts w:ascii="Arial" w:hAnsi="Arial" w:cs="Arial"/>
                <w:bCs/>
                <w:sz w:val="22"/>
                <w:szCs w:val="22"/>
                <w:lang w:val="en-US"/>
              </w:rPr>
            </w:pPr>
          </w:p>
        </w:tc>
      </w:tr>
    </w:tbl>
    <w:p w14:paraId="43A12ECD" w14:textId="77777777" w:rsidR="006859E7" w:rsidRPr="00842E0D" w:rsidRDefault="006859E7" w:rsidP="006859E7">
      <w:pPr>
        <w:rPr>
          <w:rFonts w:ascii="Arial" w:hAnsi="Arial" w:cs="Arial"/>
          <w:sz w:val="22"/>
          <w:szCs w:val="22"/>
        </w:rPr>
      </w:pPr>
    </w:p>
    <w:p w14:paraId="198D49AA" w14:textId="77777777" w:rsidR="006859E7" w:rsidRPr="006859E7" w:rsidRDefault="006859E7" w:rsidP="006859E7">
      <w:pPr>
        <w:rPr>
          <w:rFonts w:ascii="Arial" w:hAnsi="Arial" w:cs="Arial"/>
          <w:sz w:val="22"/>
          <w:szCs w:val="22"/>
        </w:rPr>
      </w:pPr>
      <w:r w:rsidRPr="00842E0D">
        <w:rPr>
          <w:rFonts w:ascii="Arial" w:hAnsi="Arial" w:cs="Arial"/>
          <w:sz w:val="22"/>
          <w:szCs w:val="22"/>
        </w:rPr>
        <w:t>Signature of candidate*:________________________________ Date:____________</w:t>
      </w:r>
    </w:p>
    <w:sectPr w:rsidR="006859E7" w:rsidRPr="006859E7" w:rsidSect="00E87F30">
      <w:headerReference w:type="default" r:id="rId9"/>
      <w:footerReference w:type="default" r:id="rId10"/>
      <w:headerReference w:type="first" r:id="rId11"/>
      <w:footerReference w:type="first" r:id="rId12"/>
      <w:pgSz w:w="11906" w:h="16838" w:code="9"/>
      <w:pgMar w:top="1247" w:right="1247" w:bottom="1247" w:left="1247" w:header="720" w:footer="907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690D8E" w14:textId="77777777" w:rsidR="008F3E61" w:rsidRDefault="008F3E61">
      <w:r>
        <w:separator/>
      </w:r>
    </w:p>
  </w:endnote>
  <w:endnote w:type="continuationSeparator" w:id="0">
    <w:p w14:paraId="6AA26091" w14:textId="77777777" w:rsidR="008F3E61" w:rsidRDefault="008F3E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80981430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FC426A6" w14:textId="4ADB6D91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6A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14:paraId="530B982D" w14:textId="77777777" w:rsidR="00DF0E4D" w:rsidRDefault="00DF0E4D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37003240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2D65B113" w14:textId="21A6B571" w:rsidR="00DF0E4D" w:rsidRDefault="00DF0E4D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45E6A">
          <w:rPr>
            <w:noProof/>
          </w:rPr>
          <w:t>0</w:t>
        </w:r>
        <w:r>
          <w:rPr>
            <w:noProof/>
          </w:rPr>
          <w:fldChar w:fldCharType="end"/>
        </w:r>
      </w:p>
    </w:sdtContent>
  </w:sdt>
  <w:p w14:paraId="3146F09B" w14:textId="77777777" w:rsidR="00DF0E4D" w:rsidRDefault="00DF0E4D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FBD21A8" w14:textId="77777777" w:rsidR="008F3E61" w:rsidRDefault="008F3E61">
      <w:r>
        <w:separator/>
      </w:r>
    </w:p>
  </w:footnote>
  <w:footnote w:type="continuationSeparator" w:id="0">
    <w:p w14:paraId="6AE07B1C" w14:textId="77777777" w:rsidR="008F3E61" w:rsidRDefault="008F3E6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9D1E03" w14:textId="77777777" w:rsidR="003B7893" w:rsidRPr="004F701A" w:rsidRDefault="004F701A" w:rsidP="004F701A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Therapists</w:t>
    </w:r>
    <w:r>
      <w:rPr>
        <w:rFonts w:ascii="Arial" w:hAnsi="Arial" w:cs="Arial"/>
        <w:sz w:val="16"/>
        <w:szCs w:val="16"/>
        <w:lang w:val="en-US"/>
      </w:rPr>
      <w:tab/>
    </w:r>
    <w:r>
      <w:rPr>
        <w:rFonts w:ascii="Arial" w:hAnsi="Arial" w:cs="Arial"/>
        <w:sz w:val="16"/>
        <w:szCs w:val="16"/>
        <w:lang w:val="en-US"/>
      </w:rPr>
      <w:tab/>
      <w:t xml:space="preserve">Level III – MSc Module </w:t>
    </w:r>
    <w:r w:rsidR="00D55962">
      <w:rPr>
        <w:rFonts w:ascii="Arial" w:hAnsi="Arial" w:cs="Arial"/>
        <w:sz w:val="16"/>
        <w:szCs w:val="16"/>
        <w:lang w:val="en-US"/>
      </w:rPr>
      <w:t>Application Form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E02767" w14:textId="77777777" w:rsidR="003B7893" w:rsidRDefault="003B7893">
    <w:pPr>
      <w:widowControl w:val="0"/>
      <w:pBdr>
        <w:bottom w:val="single" w:sz="6" w:space="1" w:color="auto"/>
      </w:pBdr>
      <w:tabs>
        <w:tab w:val="center" w:pos="4535"/>
        <w:tab w:val="right" w:pos="9071"/>
      </w:tabs>
      <w:autoSpaceDE w:val="0"/>
      <w:autoSpaceDN w:val="0"/>
      <w:adjustRightInd w:val="0"/>
      <w:jc w:val="center"/>
      <w:rPr>
        <w:rFonts w:ascii="Arial" w:hAnsi="Arial" w:cs="Arial"/>
        <w:sz w:val="16"/>
        <w:szCs w:val="16"/>
        <w:lang w:val="en-US"/>
      </w:rPr>
    </w:pPr>
    <w:r>
      <w:rPr>
        <w:rFonts w:ascii="Arial" w:hAnsi="Arial" w:cs="Arial"/>
        <w:sz w:val="16"/>
        <w:szCs w:val="16"/>
        <w:lang w:val="en-US"/>
      </w:rPr>
      <w:t>British Association of Hand The</w:t>
    </w:r>
    <w:r w:rsidR="001B5EBE">
      <w:rPr>
        <w:rFonts w:ascii="Arial" w:hAnsi="Arial" w:cs="Arial"/>
        <w:sz w:val="16"/>
        <w:szCs w:val="16"/>
        <w:lang w:val="en-US"/>
      </w:rPr>
      <w:t>rapi</w:t>
    </w:r>
    <w:r w:rsidR="004F701A">
      <w:rPr>
        <w:rFonts w:ascii="Arial" w:hAnsi="Arial" w:cs="Arial"/>
        <w:sz w:val="16"/>
        <w:szCs w:val="16"/>
        <w:lang w:val="en-US"/>
      </w:rPr>
      <w:t>sts</w:t>
    </w:r>
    <w:r w:rsidR="004F701A">
      <w:rPr>
        <w:rFonts w:ascii="Arial" w:hAnsi="Arial" w:cs="Arial"/>
        <w:sz w:val="16"/>
        <w:szCs w:val="16"/>
        <w:lang w:val="en-US"/>
      </w:rPr>
      <w:tab/>
    </w:r>
    <w:r w:rsidR="004F701A">
      <w:rPr>
        <w:rFonts w:ascii="Arial" w:hAnsi="Arial" w:cs="Arial"/>
        <w:sz w:val="16"/>
        <w:szCs w:val="16"/>
        <w:lang w:val="en-US"/>
      </w:rPr>
      <w:tab/>
      <w:t>Level III – MSc Module</w:t>
    </w:r>
    <w:r w:rsidR="001B5EBE">
      <w:rPr>
        <w:rFonts w:ascii="Arial" w:hAnsi="Arial" w:cs="Arial"/>
        <w:sz w:val="16"/>
        <w:szCs w:val="16"/>
        <w:lang w:val="en-US"/>
      </w:rPr>
      <w:t xml:space="preserve"> </w:t>
    </w:r>
    <w:r w:rsidR="00D55962">
      <w:rPr>
        <w:rFonts w:ascii="Arial" w:hAnsi="Arial" w:cs="Arial"/>
        <w:sz w:val="16"/>
        <w:szCs w:val="16"/>
        <w:lang w:val="en-US"/>
      </w:rPr>
      <w:t>Application Form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3D43E8"/>
    <w:multiLevelType w:val="hybridMultilevel"/>
    <w:tmpl w:val="A1F834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B9C0A1D"/>
    <w:multiLevelType w:val="hybridMultilevel"/>
    <w:tmpl w:val="5D00646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BCA750F"/>
    <w:multiLevelType w:val="hybridMultilevel"/>
    <w:tmpl w:val="7AC086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BF73634"/>
    <w:multiLevelType w:val="hybridMultilevel"/>
    <w:tmpl w:val="35F2D9FE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0BFD1B54"/>
    <w:multiLevelType w:val="hybridMultilevel"/>
    <w:tmpl w:val="2BC22AB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7626B6"/>
    <w:multiLevelType w:val="hybridMultilevel"/>
    <w:tmpl w:val="8CF65A66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103B5988"/>
    <w:multiLevelType w:val="hybridMultilevel"/>
    <w:tmpl w:val="ECB69E4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E4B4A82"/>
    <w:multiLevelType w:val="hybridMultilevel"/>
    <w:tmpl w:val="5E52C70C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4EA6512"/>
    <w:multiLevelType w:val="hybridMultilevel"/>
    <w:tmpl w:val="A134BF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7D140DE"/>
    <w:multiLevelType w:val="hybridMultilevel"/>
    <w:tmpl w:val="6F4293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B8F4459"/>
    <w:multiLevelType w:val="hybridMultilevel"/>
    <w:tmpl w:val="59E06A34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30242381"/>
    <w:multiLevelType w:val="hybridMultilevel"/>
    <w:tmpl w:val="77C414F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8F1983"/>
    <w:multiLevelType w:val="hybridMultilevel"/>
    <w:tmpl w:val="C66A78CC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 w15:restartNumberingAfterBreak="0">
    <w:nsid w:val="30D515A3"/>
    <w:multiLevelType w:val="hybridMultilevel"/>
    <w:tmpl w:val="A6744F9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349442BD"/>
    <w:multiLevelType w:val="hybridMultilevel"/>
    <w:tmpl w:val="38B4DAA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7ED2F28"/>
    <w:multiLevelType w:val="multilevel"/>
    <w:tmpl w:val="7968F9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 w15:restartNumberingAfterBreak="0">
    <w:nsid w:val="3D1B6315"/>
    <w:multiLevelType w:val="hybridMultilevel"/>
    <w:tmpl w:val="AD9CC3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D937CE2"/>
    <w:multiLevelType w:val="hybridMultilevel"/>
    <w:tmpl w:val="9F0C27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3E4E76E2"/>
    <w:multiLevelType w:val="hybridMultilevel"/>
    <w:tmpl w:val="3EF8FBA2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40AB2A51"/>
    <w:multiLevelType w:val="hybridMultilevel"/>
    <w:tmpl w:val="CEFE5DA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1F04BD8"/>
    <w:multiLevelType w:val="hybridMultilevel"/>
    <w:tmpl w:val="BB0E9CD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468B0708"/>
    <w:multiLevelType w:val="hybridMultilevel"/>
    <w:tmpl w:val="465EF15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84C4CC5"/>
    <w:multiLevelType w:val="hybridMultilevel"/>
    <w:tmpl w:val="D248ADE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 w15:restartNumberingAfterBreak="0">
    <w:nsid w:val="49D12071"/>
    <w:multiLevelType w:val="hybridMultilevel"/>
    <w:tmpl w:val="9DCAD34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 w15:restartNumberingAfterBreak="0">
    <w:nsid w:val="4C256B66"/>
    <w:multiLevelType w:val="hybridMultilevel"/>
    <w:tmpl w:val="E564D47C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DBD06A8"/>
    <w:multiLevelType w:val="hybridMultilevel"/>
    <w:tmpl w:val="07CECA3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F6469BC"/>
    <w:multiLevelType w:val="hybridMultilevel"/>
    <w:tmpl w:val="1818AC0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503E207B"/>
    <w:multiLevelType w:val="hybridMultilevel"/>
    <w:tmpl w:val="C1A68E96"/>
    <w:lvl w:ilvl="0" w:tplc="08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1380981"/>
    <w:multiLevelType w:val="hybridMultilevel"/>
    <w:tmpl w:val="7DAC9950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9" w15:restartNumberingAfterBreak="0">
    <w:nsid w:val="51EF0339"/>
    <w:multiLevelType w:val="hybridMultilevel"/>
    <w:tmpl w:val="8AB244E8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0" w15:restartNumberingAfterBreak="0">
    <w:nsid w:val="53983ED3"/>
    <w:multiLevelType w:val="hybridMultilevel"/>
    <w:tmpl w:val="C5BA241C"/>
    <w:lvl w:ilvl="0" w:tplc="08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1" w15:restartNumberingAfterBreak="0">
    <w:nsid w:val="53A8220A"/>
    <w:multiLevelType w:val="hybridMultilevel"/>
    <w:tmpl w:val="1F94C64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6235108"/>
    <w:multiLevelType w:val="hybridMultilevel"/>
    <w:tmpl w:val="E4E854D0"/>
    <w:lvl w:ilvl="0" w:tplc="01E63C9E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584A5C55"/>
    <w:multiLevelType w:val="hybridMultilevel"/>
    <w:tmpl w:val="FD962D1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AF065E9"/>
    <w:multiLevelType w:val="hybridMultilevel"/>
    <w:tmpl w:val="EB84AF3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5" w15:restartNumberingAfterBreak="0">
    <w:nsid w:val="5B8A09E2"/>
    <w:multiLevelType w:val="hybridMultilevel"/>
    <w:tmpl w:val="44085F48"/>
    <w:lvl w:ilvl="0" w:tplc="B4CA230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sz w:val="24"/>
      </w:rPr>
    </w:lvl>
    <w:lvl w:ilvl="1" w:tplc="08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 w15:restartNumberingAfterBreak="0">
    <w:nsid w:val="5D554053"/>
    <w:multiLevelType w:val="hybridMultilevel"/>
    <w:tmpl w:val="CC88226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65013116"/>
    <w:multiLevelType w:val="hybridMultilevel"/>
    <w:tmpl w:val="6CE88BD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9BC1B72"/>
    <w:multiLevelType w:val="hybridMultilevel"/>
    <w:tmpl w:val="27FC408E"/>
    <w:lvl w:ilvl="0" w:tplc="04090019">
      <w:start w:val="1"/>
      <w:numFmt w:val="lowerLetter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6D2B6A46"/>
    <w:multiLevelType w:val="hybridMultilevel"/>
    <w:tmpl w:val="41FA710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0" w15:restartNumberingAfterBreak="0">
    <w:nsid w:val="6D407F77"/>
    <w:multiLevelType w:val="hybridMultilevel"/>
    <w:tmpl w:val="8A649B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1" w15:restartNumberingAfterBreak="0">
    <w:nsid w:val="6E242CA0"/>
    <w:multiLevelType w:val="hybridMultilevel"/>
    <w:tmpl w:val="5172DA80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6E34015D"/>
    <w:multiLevelType w:val="singleLevel"/>
    <w:tmpl w:val="D87830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</w:abstractNum>
  <w:abstractNum w:abstractNumId="43" w15:restartNumberingAfterBreak="0">
    <w:nsid w:val="71552CFF"/>
    <w:multiLevelType w:val="hybridMultilevel"/>
    <w:tmpl w:val="DD8AB27E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4" w15:restartNumberingAfterBreak="0">
    <w:nsid w:val="73E03A67"/>
    <w:multiLevelType w:val="hybridMultilevel"/>
    <w:tmpl w:val="EE06DB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5" w15:restartNumberingAfterBreak="0">
    <w:nsid w:val="74B33909"/>
    <w:multiLevelType w:val="hybridMultilevel"/>
    <w:tmpl w:val="821E2DD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6" w15:restartNumberingAfterBreak="0">
    <w:nsid w:val="76271670"/>
    <w:multiLevelType w:val="hybridMultilevel"/>
    <w:tmpl w:val="E9A2815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7" w15:restartNumberingAfterBreak="0">
    <w:nsid w:val="778F0D5F"/>
    <w:multiLevelType w:val="multilevel"/>
    <w:tmpl w:val="3D16E3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8" w15:restartNumberingAfterBreak="0">
    <w:nsid w:val="7A293706"/>
    <w:multiLevelType w:val="hybridMultilevel"/>
    <w:tmpl w:val="3EC0B2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14"/>
  </w:num>
  <w:num w:numId="3">
    <w:abstractNumId w:val="40"/>
  </w:num>
  <w:num w:numId="4">
    <w:abstractNumId w:val="23"/>
  </w:num>
  <w:num w:numId="5">
    <w:abstractNumId w:val="43"/>
  </w:num>
  <w:num w:numId="6">
    <w:abstractNumId w:val="5"/>
  </w:num>
  <w:num w:numId="7">
    <w:abstractNumId w:val="42"/>
  </w:num>
  <w:num w:numId="8">
    <w:abstractNumId w:val="2"/>
  </w:num>
  <w:num w:numId="9">
    <w:abstractNumId w:val="48"/>
  </w:num>
  <w:num w:numId="10">
    <w:abstractNumId w:val="16"/>
  </w:num>
  <w:num w:numId="11">
    <w:abstractNumId w:val="26"/>
  </w:num>
  <w:num w:numId="12">
    <w:abstractNumId w:val="6"/>
  </w:num>
  <w:num w:numId="13">
    <w:abstractNumId w:val="13"/>
  </w:num>
  <w:num w:numId="14">
    <w:abstractNumId w:val="4"/>
  </w:num>
  <w:num w:numId="15">
    <w:abstractNumId w:val="31"/>
  </w:num>
  <w:num w:numId="16">
    <w:abstractNumId w:val="46"/>
  </w:num>
  <w:num w:numId="17">
    <w:abstractNumId w:val="34"/>
  </w:num>
  <w:num w:numId="18">
    <w:abstractNumId w:val="8"/>
  </w:num>
  <w:num w:numId="19">
    <w:abstractNumId w:val="45"/>
  </w:num>
  <w:num w:numId="20">
    <w:abstractNumId w:val="20"/>
  </w:num>
  <w:num w:numId="21">
    <w:abstractNumId w:val="17"/>
  </w:num>
  <w:num w:numId="22">
    <w:abstractNumId w:val="1"/>
  </w:num>
  <w:num w:numId="23">
    <w:abstractNumId w:val="21"/>
  </w:num>
  <w:num w:numId="24">
    <w:abstractNumId w:val="0"/>
  </w:num>
  <w:num w:numId="25">
    <w:abstractNumId w:val="12"/>
  </w:num>
  <w:num w:numId="26">
    <w:abstractNumId w:val="18"/>
  </w:num>
  <w:num w:numId="27">
    <w:abstractNumId w:val="38"/>
  </w:num>
  <w:num w:numId="28">
    <w:abstractNumId w:val="37"/>
  </w:num>
  <w:num w:numId="29">
    <w:abstractNumId w:val="22"/>
  </w:num>
  <w:num w:numId="30">
    <w:abstractNumId w:val="35"/>
  </w:num>
  <w:num w:numId="31">
    <w:abstractNumId w:val="10"/>
  </w:num>
  <w:num w:numId="32">
    <w:abstractNumId w:val="3"/>
  </w:num>
  <w:num w:numId="33">
    <w:abstractNumId w:val="30"/>
  </w:num>
  <w:num w:numId="34">
    <w:abstractNumId w:val="39"/>
  </w:num>
  <w:num w:numId="35">
    <w:abstractNumId w:val="44"/>
  </w:num>
  <w:num w:numId="36">
    <w:abstractNumId w:val="25"/>
  </w:num>
  <w:num w:numId="37">
    <w:abstractNumId w:val="19"/>
  </w:num>
  <w:num w:numId="38">
    <w:abstractNumId w:val="11"/>
  </w:num>
  <w:num w:numId="39">
    <w:abstractNumId w:val="15"/>
  </w:num>
  <w:num w:numId="40">
    <w:abstractNumId w:val="47"/>
  </w:num>
  <w:num w:numId="41">
    <w:abstractNumId w:val="32"/>
  </w:num>
  <w:num w:numId="42">
    <w:abstractNumId w:val="41"/>
  </w:num>
  <w:num w:numId="43">
    <w:abstractNumId w:val="7"/>
  </w:num>
  <w:num w:numId="44">
    <w:abstractNumId w:val="33"/>
  </w:num>
  <w:num w:numId="45">
    <w:abstractNumId w:val="29"/>
  </w:num>
  <w:num w:numId="46">
    <w:abstractNumId w:val="36"/>
  </w:num>
  <w:num w:numId="47">
    <w:abstractNumId w:val="27"/>
  </w:num>
  <w:num w:numId="48">
    <w:abstractNumId w:val="24"/>
  </w:num>
  <w:num w:numId="49">
    <w:abstractNumId w:val="9"/>
  </w:num>
  <w:numIdMacAtCleanup w:val="4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>
      <o:colormru v:ext="edit" colors="#eaeaea,#f8f8f8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76EA"/>
    <w:rsid w:val="00001806"/>
    <w:rsid w:val="00001B02"/>
    <w:rsid w:val="00012C66"/>
    <w:rsid w:val="00013B36"/>
    <w:rsid w:val="00014665"/>
    <w:rsid w:val="000173D2"/>
    <w:rsid w:val="0001773F"/>
    <w:rsid w:val="00026A44"/>
    <w:rsid w:val="00040404"/>
    <w:rsid w:val="00042BB4"/>
    <w:rsid w:val="00045E6A"/>
    <w:rsid w:val="00052D33"/>
    <w:rsid w:val="000532C1"/>
    <w:rsid w:val="00071B6D"/>
    <w:rsid w:val="00080A9C"/>
    <w:rsid w:val="00085E55"/>
    <w:rsid w:val="000959AC"/>
    <w:rsid w:val="000A7091"/>
    <w:rsid w:val="000A7B5B"/>
    <w:rsid w:val="000C2B4E"/>
    <w:rsid w:val="000F6E65"/>
    <w:rsid w:val="000F776D"/>
    <w:rsid w:val="00103822"/>
    <w:rsid w:val="00132A4D"/>
    <w:rsid w:val="0014085D"/>
    <w:rsid w:val="001560A7"/>
    <w:rsid w:val="001628B8"/>
    <w:rsid w:val="0016531C"/>
    <w:rsid w:val="00172A74"/>
    <w:rsid w:val="00175CA0"/>
    <w:rsid w:val="00191217"/>
    <w:rsid w:val="00194821"/>
    <w:rsid w:val="001B5E0A"/>
    <w:rsid w:val="001B5EBE"/>
    <w:rsid w:val="001C48BA"/>
    <w:rsid w:val="001E06FA"/>
    <w:rsid w:val="001F06B0"/>
    <w:rsid w:val="001F1141"/>
    <w:rsid w:val="00214672"/>
    <w:rsid w:val="002279A3"/>
    <w:rsid w:val="00242C79"/>
    <w:rsid w:val="00256713"/>
    <w:rsid w:val="002613E5"/>
    <w:rsid w:val="00270857"/>
    <w:rsid w:val="00272D6C"/>
    <w:rsid w:val="00275026"/>
    <w:rsid w:val="00281B27"/>
    <w:rsid w:val="002868A4"/>
    <w:rsid w:val="002A13D0"/>
    <w:rsid w:val="002A76EA"/>
    <w:rsid w:val="002B6580"/>
    <w:rsid w:val="003001C5"/>
    <w:rsid w:val="00317883"/>
    <w:rsid w:val="00322368"/>
    <w:rsid w:val="00350289"/>
    <w:rsid w:val="00356D11"/>
    <w:rsid w:val="003706D5"/>
    <w:rsid w:val="003811E1"/>
    <w:rsid w:val="0039107F"/>
    <w:rsid w:val="003B7893"/>
    <w:rsid w:val="003C6640"/>
    <w:rsid w:val="003D13BC"/>
    <w:rsid w:val="003F0D0E"/>
    <w:rsid w:val="00400319"/>
    <w:rsid w:val="0042410B"/>
    <w:rsid w:val="00457FA3"/>
    <w:rsid w:val="004801ED"/>
    <w:rsid w:val="00480E5B"/>
    <w:rsid w:val="004828CB"/>
    <w:rsid w:val="004935BC"/>
    <w:rsid w:val="0049488D"/>
    <w:rsid w:val="00494910"/>
    <w:rsid w:val="00494BB8"/>
    <w:rsid w:val="00495E10"/>
    <w:rsid w:val="004A7C08"/>
    <w:rsid w:val="004C7700"/>
    <w:rsid w:val="004F1F2A"/>
    <w:rsid w:val="004F701A"/>
    <w:rsid w:val="0050556F"/>
    <w:rsid w:val="0051148F"/>
    <w:rsid w:val="00514F3B"/>
    <w:rsid w:val="00522596"/>
    <w:rsid w:val="005459CB"/>
    <w:rsid w:val="00553249"/>
    <w:rsid w:val="00560F37"/>
    <w:rsid w:val="00563ACE"/>
    <w:rsid w:val="005771C9"/>
    <w:rsid w:val="005832DE"/>
    <w:rsid w:val="0059092E"/>
    <w:rsid w:val="005C7375"/>
    <w:rsid w:val="005E1F9C"/>
    <w:rsid w:val="005E575D"/>
    <w:rsid w:val="005E5B5A"/>
    <w:rsid w:val="00602CE4"/>
    <w:rsid w:val="0060780B"/>
    <w:rsid w:val="00616701"/>
    <w:rsid w:val="00622CE2"/>
    <w:rsid w:val="006275B9"/>
    <w:rsid w:val="00642B66"/>
    <w:rsid w:val="00672F09"/>
    <w:rsid w:val="006859E7"/>
    <w:rsid w:val="00693B62"/>
    <w:rsid w:val="00695DC0"/>
    <w:rsid w:val="00696CA5"/>
    <w:rsid w:val="006E68FE"/>
    <w:rsid w:val="006E75F6"/>
    <w:rsid w:val="006F3886"/>
    <w:rsid w:val="006F4C85"/>
    <w:rsid w:val="006F7104"/>
    <w:rsid w:val="00703E7E"/>
    <w:rsid w:val="00716A4C"/>
    <w:rsid w:val="00731879"/>
    <w:rsid w:val="007663F8"/>
    <w:rsid w:val="00784712"/>
    <w:rsid w:val="007A027C"/>
    <w:rsid w:val="007E283A"/>
    <w:rsid w:val="007F0977"/>
    <w:rsid w:val="00812D92"/>
    <w:rsid w:val="008171D7"/>
    <w:rsid w:val="0082637F"/>
    <w:rsid w:val="00834DE6"/>
    <w:rsid w:val="00846171"/>
    <w:rsid w:val="00857DD9"/>
    <w:rsid w:val="00876E97"/>
    <w:rsid w:val="0088195B"/>
    <w:rsid w:val="008867B3"/>
    <w:rsid w:val="00891A1E"/>
    <w:rsid w:val="00894957"/>
    <w:rsid w:val="008A0A59"/>
    <w:rsid w:val="008A2DF4"/>
    <w:rsid w:val="008A3248"/>
    <w:rsid w:val="008B6113"/>
    <w:rsid w:val="008B6605"/>
    <w:rsid w:val="008D5942"/>
    <w:rsid w:val="008E6002"/>
    <w:rsid w:val="008F140A"/>
    <w:rsid w:val="008F3E61"/>
    <w:rsid w:val="008F41C8"/>
    <w:rsid w:val="00933322"/>
    <w:rsid w:val="00941D54"/>
    <w:rsid w:val="00945E4A"/>
    <w:rsid w:val="00951639"/>
    <w:rsid w:val="009905E5"/>
    <w:rsid w:val="009C128F"/>
    <w:rsid w:val="009F695D"/>
    <w:rsid w:val="00A079A9"/>
    <w:rsid w:val="00A138D9"/>
    <w:rsid w:val="00A53D67"/>
    <w:rsid w:val="00A865D8"/>
    <w:rsid w:val="00AC55F8"/>
    <w:rsid w:val="00AD0922"/>
    <w:rsid w:val="00AD16B0"/>
    <w:rsid w:val="00AD2956"/>
    <w:rsid w:val="00AE0559"/>
    <w:rsid w:val="00AE2DD2"/>
    <w:rsid w:val="00AE73EE"/>
    <w:rsid w:val="00B1208C"/>
    <w:rsid w:val="00B31BF1"/>
    <w:rsid w:val="00B37B53"/>
    <w:rsid w:val="00B50524"/>
    <w:rsid w:val="00B93BA7"/>
    <w:rsid w:val="00BA3D3C"/>
    <w:rsid w:val="00BD032F"/>
    <w:rsid w:val="00BF69BE"/>
    <w:rsid w:val="00C21EEE"/>
    <w:rsid w:val="00C220AC"/>
    <w:rsid w:val="00C2759F"/>
    <w:rsid w:val="00C31C8B"/>
    <w:rsid w:val="00C55DA3"/>
    <w:rsid w:val="00C570CD"/>
    <w:rsid w:val="00C67F42"/>
    <w:rsid w:val="00C852CD"/>
    <w:rsid w:val="00CA361D"/>
    <w:rsid w:val="00CC793A"/>
    <w:rsid w:val="00CD4611"/>
    <w:rsid w:val="00CE14A3"/>
    <w:rsid w:val="00D35720"/>
    <w:rsid w:val="00D55962"/>
    <w:rsid w:val="00DD4715"/>
    <w:rsid w:val="00DF0E4D"/>
    <w:rsid w:val="00E10312"/>
    <w:rsid w:val="00E1463B"/>
    <w:rsid w:val="00E277F8"/>
    <w:rsid w:val="00E4434D"/>
    <w:rsid w:val="00E73814"/>
    <w:rsid w:val="00E87F30"/>
    <w:rsid w:val="00E9194B"/>
    <w:rsid w:val="00E91E73"/>
    <w:rsid w:val="00E97597"/>
    <w:rsid w:val="00EA74F1"/>
    <w:rsid w:val="00EB038D"/>
    <w:rsid w:val="00ED71B6"/>
    <w:rsid w:val="00EF40EE"/>
    <w:rsid w:val="00EF5F09"/>
    <w:rsid w:val="00F06017"/>
    <w:rsid w:val="00F061C1"/>
    <w:rsid w:val="00F25397"/>
    <w:rsid w:val="00F32F0E"/>
    <w:rsid w:val="00F41DD9"/>
    <w:rsid w:val="00F45046"/>
    <w:rsid w:val="00F601F0"/>
    <w:rsid w:val="00F704C2"/>
    <w:rsid w:val="00FB05FF"/>
    <w:rsid w:val="00FC1399"/>
    <w:rsid w:val="00FF1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o:colormru v:ext="edit" colors="#eaeaea,#f8f8f8"/>
    </o:shapedefaults>
    <o:shapelayout v:ext="edit">
      <o:idmap v:ext="edit" data="1"/>
    </o:shapelayout>
  </w:shapeDefaults>
  <w:decimalSymbol w:val="."/>
  <w:listSeparator w:val=","/>
  <w14:docId w14:val="66E8F7EE"/>
  <w15:docId w15:val="{150ECE72-C149-4559-A780-D06C9417E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0"/>
    </w:pPr>
    <w:rPr>
      <w:rFonts w:ascii="CG Times" w:hAnsi="CG Times"/>
      <w:b/>
      <w:bCs/>
      <w:sz w:val="32"/>
      <w:lang w:val="en-US"/>
    </w:rPr>
  </w:style>
  <w:style w:type="paragraph" w:styleId="Heading2">
    <w:name w:val="heading 2"/>
    <w:basedOn w:val="Normal"/>
    <w:next w:val="Normal"/>
    <w:qFormat/>
    <w:pPr>
      <w:keepNext/>
      <w:widowControl w:val="0"/>
      <w:pBdr>
        <w:left w:val="single" w:sz="6" w:space="0" w:color="auto"/>
        <w:right w:val="single" w:sz="6" w:space="0" w:color="auto"/>
      </w:pBdr>
      <w:tabs>
        <w:tab w:val="center" w:pos="4393"/>
      </w:tabs>
      <w:autoSpaceDE w:val="0"/>
      <w:autoSpaceDN w:val="0"/>
      <w:adjustRightInd w:val="0"/>
      <w:spacing w:line="240" w:lineRule="atLeast"/>
      <w:jc w:val="center"/>
      <w:outlineLvl w:val="1"/>
    </w:pPr>
    <w:rPr>
      <w:b/>
      <w:bCs/>
      <w:color w:val="000000"/>
      <w:sz w:val="40"/>
      <w:szCs w:val="32"/>
      <w:lang w:val="en-US"/>
    </w:rPr>
  </w:style>
  <w:style w:type="paragraph" w:styleId="Heading3">
    <w:name w:val="heading 3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center"/>
      <w:outlineLvl w:val="2"/>
    </w:pPr>
    <w:rPr>
      <w:rFonts w:ascii="CG Times" w:hAnsi="CG Times"/>
      <w:b/>
      <w:bCs/>
      <w:lang w:val="en-US"/>
    </w:rPr>
  </w:style>
  <w:style w:type="paragraph" w:styleId="Heading4">
    <w:name w:val="heading 4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outlineLvl w:val="3"/>
    </w:pPr>
    <w:rPr>
      <w:rFonts w:ascii="CG Times" w:hAnsi="CG Times"/>
      <w:b/>
      <w:bCs/>
      <w:lang w:val="en-US"/>
    </w:rPr>
  </w:style>
  <w:style w:type="paragraph" w:styleId="Heading5">
    <w:name w:val="heading 5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4"/>
    </w:pPr>
    <w:rPr>
      <w:rFonts w:ascii="CG Times" w:hAnsi="CG Times"/>
      <w:b/>
      <w:bCs/>
      <w:lang w:val="en-US"/>
    </w:rPr>
  </w:style>
  <w:style w:type="paragraph" w:styleId="Heading6">
    <w:name w:val="heading 6"/>
    <w:basedOn w:val="Normal"/>
    <w:next w:val="Normal"/>
    <w:qFormat/>
    <w:pPr>
      <w:keepNext/>
      <w:widowControl w:val="0"/>
      <w:autoSpaceDE w:val="0"/>
      <w:autoSpaceDN w:val="0"/>
      <w:adjustRightInd w:val="0"/>
      <w:spacing w:line="240" w:lineRule="atLeast"/>
      <w:jc w:val="both"/>
      <w:outlineLvl w:val="5"/>
    </w:pPr>
    <w:rPr>
      <w:rFonts w:ascii="CG Times" w:hAnsi="CG Times"/>
      <w:b/>
      <w:bCs/>
      <w:u w:val="single"/>
      <w:lang w:val="en-US"/>
    </w:rPr>
  </w:style>
  <w:style w:type="paragraph" w:styleId="Heading7">
    <w:name w:val="heading 7"/>
    <w:basedOn w:val="Normal"/>
    <w:next w:val="Normal"/>
    <w:qFormat/>
    <w:pPr>
      <w:keepNext/>
      <w:widowControl w:val="0"/>
      <w:tabs>
        <w:tab w:val="center" w:pos="4513"/>
      </w:tabs>
      <w:autoSpaceDE w:val="0"/>
      <w:autoSpaceDN w:val="0"/>
      <w:adjustRightInd w:val="0"/>
      <w:spacing w:line="240" w:lineRule="atLeast"/>
      <w:jc w:val="center"/>
      <w:outlineLvl w:val="6"/>
    </w:pPr>
    <w:rPr>
      <w:rFonts w:ascii="CG Times" w:hAnsi="CG Times"/>
      <w:b/>
      <w:bCs/>
      <w:u w:val="single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b/>
      <w:bCs/>
      <w:color w:val="000000"/>
      <w:sz w:val="28"/>
      <w:szCs w:val="14"/>
      <w:lang w:val="en-US"/>
    </w:rPr>
  </w:style>
  <w:style w:type="paragraph" w:styleId="Header">
    <w:name w:val="header"/>
    <w:basedOn w:val="Normal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paragraph" w:styleId="BodyText2">
    <w:name w:val="Body Text 2"/>
    <w:basedOn w:val="Normal"/>
    <w:pPr>
      <w:widowControl w:val="0"/>
      <w:autoSpaceDE w:val="0"/>
      <w:autoSpaceDN w:val="0"/>
      <w:adjustRightInd w:val="0"/>
      <w:spacing w:line="240" w:lineRule="atLeast"/>
      <w:jc w:val="both"/>
    </w:pPr>
    <w:rPr>
      <w:rFonts w:ascii="CG Times" w:hAnsi="CG Times"/>
      <w:lang w:val="en-US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character" w:styleId="PageNumber">
    <w:name w:val="page number"/>
    <w:basedOn w:val="DefaultParagraphFont"/>
  </w:style>
  <w:style w:type="paragraph" w:styleId="NormalWeb">
    <w:name w:val="Normal (Web)"/>
    <w:basedOn w:val="Normal"/>
    <w:rsid w:val="000C2B4E"/>
    <w:pPr>
      <w:spacing w:before="100" w:beforeAutospacing="1" w:after="100" w:afterAutospacing="1"/>
    </w:pPr>
    <w:rPr>
      <w:lang w:val="en-US"/>
    </w:rPr>
  </w:style>
  <w:style w:type="character" w:customStyle="1" w:styleId="FooterChar">
    <w:name w:val="Footer Char"/>
    <w:link w:val="Footer"/>
    <w:uiPriority w:val="99"/>
    <w:rsid w:val="00E91E73"/>
    <w:rPr>
      <w:sz w:val="24"/>
      <w:szCs w:val="24"/>
      <w:lang w:eastAsia="en-US"/>
    </w:rPr>
  </w:style>
  <w:style w:type="paragraph" w:styleId="ListParagraph">
    <w:name w:val="List Paragraph"/>
    <w:basedOn w:val="Normal"/>
    <w:uiPriority w:val="34"/>
    <w:qFormat/>
    <w:rsid w:val="00042BB4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859E7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30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661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846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49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9383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2591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83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3339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165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0525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aht.level3@gmail.com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BRITISH ASSOCIATION OF HAND THERAPISTS</vt:lpstr>
    </vt:vector>
  </TitlesOfParts>
  <Company>NEC Computers International</Company>
  <LinksUpToDate>false</LinksUpToDate>
  <CharactersWithSpaces>2311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BRITISH ASSOCIATION OF HAND THERAPISTS</dc:title>
  <dc:creator>NEC Computers International</dc:creator>
  <cp:lastModifiedBy>Eve Dunn</cp:lastModifiedBy>
  <cp:revision>2</cp:revision>
  <cp:lastPrinted>2014-11-04T11:17:00Z</cp:lastPrinted>
  <dcterms:created xsi:type="dcterms:W3CDTF">2019-09-09T11:49:00Z</dcterms:created>
  <dcterms:modified xsi:type="dcterms:W3CDTF">2019-09-09T11:49:00Z</dcterms:modified>
</cp:coreProperties>
</file>