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6719" w14:textId="77777777" w:rsidR="00ED1404" w:rsidRDefault="009647DE" w:rsidP="00ED1404">
      <w:pPr>
        <w:rPr>
          <w:rFonts w:ascii="Comic Sans MS" w:hAnsi="Comic Sans MS"/>
          <w:sz w:val="20"/>
          <w:lang w:val="en-US"/>
        </w:rPr>
      </w:pPr>
      <w:bookmarkStart w:id="0" w:name="_GoBack"/>
      <w:bookmarkEnd w:id="0"/>
      <w:r>
        <w:rPr>
          <w:noProof/>
        </w:rPr>
        <w:pict w14:anchorId="3833B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A picture containing text&#10;&#10;&#10;&#10;&#10;&#10;&#10;&#10;Description automatically generated" style="position:absolute;margin-left:-35.95pt;margin-top:-120.35pt;width:154pt;height:91.2pt;z-index:1;visibility:visible;mso-wrap-edited:f;mso-width-percent:0;mso-height-percent:0;mso-width-percent:0;mso-height-percent:0">
            <v:imagedata r:id="rId7" o:title="A picture containing text&#10;&#10;&#10;&#10;&#10;&#10;&#10;&#10;Description automatically generated"/>
          </v:shape>
        </w:pict>
      </w:r>
    </w:p>
    <w:p w14:paraId="07CF2D0F" w14:textId="3FE2766A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lang w:val="en-GB"/>
        </w:rPr>
      </w:pPr>
      <w:r w:rsidRPr="009A58DC">
        <w:rPr>
          <w:rFonts w:ascii="Calibri" w:hAnsi="Calibri" w:cs="Calibri"/>
          <w:color w:val="000080"/>
          <w:sz w:val="32"/>
          <w:szCs w:val="22"/>
          <w:u w:val="single"/>
          <w:lang w:val="en-GB"/>
        </w:rPr>
        <w:t xml:space="preserve">CALL FOR NOMINATION OF </w:t>
      </w:r>
      <w:r w:rsidR="0087124A" w:rsidRPr="0087124A">
        <w:rPr>
          <w:rFonts w:ascii="Calibri" w:hAnsi="Calibri" w:cs="Calibri"/>
          <w:color w:val="000080"/>
          <w:sz w:val="32"/>
          <w:szCs w:val="22"/>
          <w:u w:val="single"/>
          <w:lang w:val="en-GB"/>
        </w:rPr>
        <w:t xml:space="preserve">MEMBER OF THE </w:t>
      </w:r>
      <w:r w:rsidR="004E5BFB">
        <w:rPr>
          <w:rFonts w:ascii="Calibri" w:hAnsi="Calibri" w:cs="Calibri"/>
          <w:color w:val="000080"/>
          <w:sz w:val="32"/>
          <w:szCs w:val="22"/>
          <w:u w:val="single"/>
          <w:lang w:val="en-GB"/>
        </w:rPr>
        <w:t>SCIENTIFIC</w:t>
      </w:r>
      <w:r w:rsidR="0087124A" w:rsidRPr="0087124A">
        <w:rPr>
          <w:rFonts w:ascii="Calibri" w:hAnsi="Calibri" w:cs="Calibri"/>
          <w:color w:val="000080"/>
          <w:sz w:val="32"/>
          <w:szCs w:val="22"/>
          <w:u w:val="single"/>
          <w:lang w:val="en-GB"/>
        </w:rPr>
        <w:t xml:space="preserve"> COMMITTE</w:t>
      </w:r>
    </w:p>
    <w:p w14:paraId="32005F68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i/>
          <w:color w:val="000080"/>
          <w:lang w:val="en-GB"/>
        </w:rPr>
      </w:pPr>
    </w:p>
    <w:p w14:paraId="7899621F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sz w:val="24"/>
          <w:lang w:val="en-GB"/>
        </w:rPr>
      </w:pPr>
    </w:p>
    <w:p w14:paraId="2F563F17" w14:textId="4E70AD0F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2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The…………………………………………</w:t>
      </w:r>
      <w:r w:rsidRPr="009A58DC">
        <w:rPr>
          <w:rFonts w:ascii="Calibri" w:hAnsi="Calibri" w:cs="Calibri"/>
          <w:i/>
          <w:iCs/>
          <w:color w:val="000080"/>
          <w:sz w:val="18"/>
          <w:szCs w:val="14"/>
          <w:lang w:val="en-GB"/>
        </w:rPr>
        <w:t xml:space="preserve">(country) </w:t>
      </w:r>
      <w:r w:rsidRPr="009A58DC">
        <w:rPr>
          <w:rFonts w:ascii="Calibri" w:hAnsi="Calibri" w:cs="Calibri"/>
          <w:color w:val="000080"/>
          <w:sz w:val="24"/>
          <w:lang w:val="en-GB"/>
        </w:rPr>
        <w:t>Society for Hand Therapy would  like to nominate Mr./Mrs.………………….………………………………………………………</w:t>
      </w:r>
      <w:r w:rsidR="00734194" w:rsidRPr="009A58DC">
        <w:rPr>
          <w:rFonts w:ascii="Calibri" w:hAnsi="Calibri" w:cs="Calibri"/>
          <w:color w:val="000080"/>
          <w:sz w:val="24"/>
          <w:lang w:val="en-GB"/>
        </w:rPr>
        <w:t xml:space="preserve"> </w:t>
      </w:r>
      <w:r w:rsidR="0087124A" w:rsidRPr="0087124A">
        <w:rPr>
          <w:rFonts w:ascii="Calibri" w:hAnsi="Calibri" w:cs="Calibri"/>
          <w:b w:val="0"/>
          <w:color w:val="000080"/>
          <w:sz w:val="24"/>
          <w:lang w:val="en-GB"/>
        </w:rPr>
        <w:t xml:space="preserve">as  member of the </w:t>
      </w:r>
      <w:r w:rsidR="004E5BFB">
        <w:rPr>
          <w:rFonts w:ascii="Calibri" w:hAnsi="Calibri" w:cs="Calibri"/>
          <w:b w:val="0"/>
          <w:color w:val="000080"/>
          <w:sz w:val="24"/>
          <w:lang w:val="en-GB"/>
        </w:rPr>
        <w:t>Scientific</w:t>
      </w:r>
      <w:r w:rsidR="0087124A" w:rsidRPr="0087124A">
        <w:rPr>
          <w:rFonts w:ascii="Calibri" w:hAnsi="Calibri" w:cs="Calibri"/>
          <w:b w:val="0"/>
          <w:color w:val="000080"/>
          <w:sz w:val="24"/>
          <w:lang w:val="en-GB"/>
        </w:rPr>
        <w:t xml:space="preserve"> Committee </w:t>
      </w:r>
      <w:r w:rsidR="00747D95" w:rsidRPr="0087124A">
        <w:rPr>
          <w:rFonts w:ascii="Calibri" w:hAnsi="Calibri" w:cs="Calibri"/>
          <w:b w:val="0"/>
          <w:color w:val="000080"/>
          <w:sz w:val="24"/>
          <w:lang w:val="en-GB"/>
        </w:rPr>
        <w:t>i</w:t>
      </w:r>
      <w:r w:rsidR="00747D95" w:rsidRPr="009A58DC">
        <w:rPr>
          <w:rFonts w:ascii="Calibri" w:hAnsi="Calibri" w:cs="Calibri"/>
          <w:b w:val="0"/>
          <w:color w:val="000080"/>
          <w:sz w:val="24"/>
          <w:lang w:val="en-GB"/>
        </w:rPr>
        <w:t>n</w:t>
      </w:r>
      <w:r w:rsidRPr="009A58DC">
        <w:rPr>
          <w:rFonts w:ascii="Calibri" w:hAnsi="Calibri" w:cs="Calibri"/>
          <w:b w:val="0"/>
          <w:color w:val="000080"/>
          <w:sz w:val="24"/>
          <w:lang w:val="en-GB"/>
        </w:rPr>
        <w:t xml:space="preserve"> accordance to EFSHT regulations.</w:t>
      </w:r>
    </w:p>
    <w:p w14:paraId="1ABF2AB4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32D5EA99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Biographical data:</w:t>
      </w:r>
    </w:p>
    <w:p w14:paraId="5395B3B1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311B6B69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</w:t>
      </w:r>
      <w:r w:rsidR="00734194"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……………………………………………</w:t>
      </w:r>
    </w:p>
    <w:p w14:paraId="03F47A62" w14:textId="77777777" w:rsidR="00734194" w:rsidRPr="009A58DC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5507AFE8" w14:textId="77777777" w:rsidR="00734194" w:rsidRPr="00734194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734194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2F43ADD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0E82F320" w14:textId="77777777" w:rsidR="00734194" w:rsidRPr="00734194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734194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0B5C700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68A02390" w14:textId="77777777" w:rsidR="00734194" w:rsidRPr="00734194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734194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2813FF9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13802C8B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3FFD4420" w14:textId="5DAF4F94" w:rsidR="0087124A" w:rsidRPr="0087124A" w:rsidRDefault="0087124A" w:rsidP="0087124A">
      <w:pPr>
        <w:pStyle w:val="BodyText"/>
        <w:ind w:right="425"/>
        <w:rPr>
          <w:rFonts w:ascii="Calibri" w:hAnsi="Calibri" w:cs="Calibri"/>
          <w:color w:val="000080"/>
          <w:lang w:val="en-GB"/>
        </w:rPr>
      </w:pPr>
      <w:r w:rsidRPr="0087124A">
        <w:rPr>
          <w:rFonts w:ascii="Calibri" w:hAnsi="Calibri" w:cs="Calibri"/>
          <w:color w:val="000080"/>
          <w:lang w:val="en-GB"/>
        </w:rPr>
        <w:t xml:space="preserve">We confirm that the Nominee has been asked, is familiar with the role and obligations of being member of the </w:t>
      </w:r>
      <w:r w:rsidR="004E5BFB">
        <w:rPr>
          <w:rFonts w:ascii="Calibri" w:hAnsi="Calibri" w:cs="Calibri"/>
          <w:color w:val="000080"/>
          <w:lang w:val="en-GB"/>
        </w:rPr>
        <w:t>Scientific</w:t>
      </w:r>
      <w:r w:rsidRPr="0087124A">
        <w:rPr>
          <w:rFonts w:ascii="Calibri" w:hAnsi="Calibri" w:cs="Calibri"/>
          <w:color w:val="000080"/>
          <w:lang w:val="en-GB"/>
        </w:rPr>
        <w:t xml:space="preserve"> Committee and is willing to take on the position within the </w:t>
      </w:r>
      <w:r w:rsidR="004E5BFB">
        <w:rPr>
          <w:rFonts w:ascii="Calibri" w:hAnsi="Calibri" w:cs="Calibri"/>
          <w:color w:val="000080"/>
          <w:lang w:val="en-GB"/>
        </w:rPr>
        <w:t>Scientific</w:t>
      </w:r>
      <w:r w:rsidRPr="0087124A">
        <w:rPr>
          <w:rFonts w:ascii="Calibri" w:hAnsi="Calibri" w:cs="Calibri"/>
          <w:color w:val="000080"/>
          <w:lang w:val="en-GB"/>
        </w:rPr>
        <w:t xml:space="preserve"> Committee elected.  </w:t>
      </w:r>
    </w:p>
    <w:p w14:paraId="270382A4" w14:textId="0B804E54" w:rsidR="0043573D" w:rsidRDefault="0087124A" w:rsidP="0087124A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87124A">
        <w:rPr>
          <w:rFonts w:ascii="Calibri" w:hAnsi="Calibri" w:cs="Calibri"/>
          <w:color w:val="000080"/>
          <w:sz w:val="24"/>
          <w:lang w:val="en-GB"/>
        </w:rPr>
        <w:t>The Nominee is aware of the procedures in accordance to the EFSHT privacy declaration</w:t>
      </w:r>
      <w:r>
        <w:rPr>
          <w:rFonts w:ascii="Calibri" w:hAnsi="Calibri" w:cs="Calibri"/>
          <w:color w:val="000080"/>
          <w:sz w:val="24"/>
          <w:lang w:val="en-GB"/>
        </w:rPr>
        <w:t>.</w:t>
      </w:r>
    </w:p>
    <w:p w14:paraId="54499098" w14:textId="77777777" w:rsidR="0087124A" w:rsidRPr="009A58DC" w:rsidRDefault="0087124A" w:rsidP="0087124A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4CB78E9E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Yours sincerely</w:t>
      </w:r>
    </w:p>
    <w:p w14:paraId="38E7105A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136B1514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0E146594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</w:t>
      </w:r>
      <w:r w:rsidR="00734194"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</w:t>
      </w:r>
      <w:r w:rsidRPr="009A58DC">
        <w:rPr>
          <w:rFonts w:ascii="Calibri" w:hAnsi="Calibri" w:cs="Calibri"/>
          <w:color w:val="000080"/>
          <w:sz w:val="24"/>
          <w:lang w:val="en-GB"/>
        </w:rPr>
        <w:t>Date:…………………………….</w:t>
      </w:r>
    </w:p>
    <w:p w14:paraId="3F8992EB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1BD60509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sz w:val="24"/>
          <w:lang w:val="en-GB"/>
        </w:rPr>
      </w:pPr>
    </w:p>
    <w:p w14:paraId="7C8BDE91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sz w:val="24"/>
          <w:lang w:val="en-GB"/>
        </w:rPr>
      </w:pPr>
    </w:p>
    <w:p w14:paraId="77EB7E21" w14:textId="7D029891" w:rsidR="0087124A" w:rsidRPr="0087124A" w:rsidRDefault="0087124A" w:rsidP="0087124A">
      <w:pPr>
        <w:ind w:right="425"/>
        <w:jc w:val="both"/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</w:pPr>
      <w:r w:rsidRPr="0087124A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 xml:space="preserve">Please return your nomination </w:t>
      </w:r>
      <w:r w:rsidRPr="0087124A">
        <w:rPr>
          <w:rFonts w:ascii="Calibri" w:hAnsi="Calibri" w:cs="Calibri"/>
          <w:b/>
          <w:bCs/>
          <w:i/>
          <w:color w:val="000080"/>
          <w:sz w:val="28"/>
          <w:szCs w:val="20"/>
          <w:lang w:val="en-GB" w:eastAsia="nb-NO"/>
        </w:rPr>
        <w:t xml:space="preserve">(signed by your national society president or representative) </w:t>
      </w:r>
      <w:r w:rsidR="00747D95">
        <w:rPr>
          <w:rFonts w:ascii="Calibri" w:hAnsi="Calibri" w:cs="Calibri"/>
          <w:b/>
          <w:bCs/>
          <w:i/>
          <w:color w:val="000080"/>
          <w:sz w:val="28"/>
          <w:szCs w:val="20"/>
          <w:lang w:val="en-GB" w:eastAsia="nb-NO"/>
        </w:rPr>
        <w:t xml:space="preserve">on </w:t>
      </w:r>
      <w:r w:rsidRPr="0087124A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 xml:space="preserve">this form to the Secretary of EFSHT before </w:t>
      </w:r>
      <w:r w:rsidR="009F7D2A">
        <w:rPr>
          <w:rFonts w:ascii="Calibri" w:hAnsi="Calibri" w:cs="Calibri"/>
          <w:b/>
          <w:i/>
          <w:color w:val="FF0000"/>
          <w:sz w:val="28"/>
          <w:szCs w:val="20"/>
          <w:highlight w:val="yellow"/>
          <w:lang w:val="en-GB" w:eastAsia="nb-NO"/>
        </w:rPr>
        <w:t>February 14</w:t>
      </w:r>
      <w:r w:rsidR="009F7D2A" w:rsidRPr="009F7D2A">
        <w:rPr>
          <w:rFonts w:ascii="Calibri" w:hAnsi="Calibri" w:cs="Calibri"/>
          <w:b/>
          <w:i/>
          <w:color w:val="FF0000"/>
          <w:sz w:val="28"/>
          <w:szCs w:val="20"/>
          <w:highlight w:val="yellow"/>
          <w:vertAlign w:val="superscript"/>
          <w:lang w:val="en-GB" w:eastAsia="nb-NO"/>
        </w:rPr>
        <w:t>th</w:t>
      </w:r>
      <w:r w:rsidR="009F7D2A">
        <w:rPr>
          <w:rFonts w:ascii="Calibri" w:hAnsi="Calibri" w:cs="Calibri"/>
          <w:b/>
          <w:i/>
          <w:color w:val="FF0000"/>
          <w:sz w:val="28"/>
          <w:szCs w:val="20"/>
          <w:highlight w:val="yellow"/>
          <w:lang w:val="en-GB" w:eastAsia="nb-NO"/>
        </w:rPr>
        <w:t xml:space="preserve"> </w:t>
      </w:r>
      <w:r w:rsidRPr="009F7D2A">
        <w:rPr>
          <w:rFonts w:ascii="Calibri" w:hAnsi="Calibri" w:cs="Calibri"/>
          <w:b/>
          <w:i/>
          <w:color w:val="FF0000"/>
          <w:sz w:val="28"/>
          <w:szCs w:val="20"/>
          <w:highlight w:val="yellow"/>
          <w:lang w:val="en-GB" w:eastAsia="nb-NO"/>
        </w:rPr>
        <w:t>20</w:t>
      </w:r>
      <w:r w:rsidR="009F7D2A">
        <w:rPr>
          <w:rFonts w:ascii="Calibri" w:hAnsi="Calibri" w:cs="Calibri"/>
          <w:b/>
          <w:i/>
          <w:color w:val="FF0000"/>
          <w:sz w:val="28"/>
          <w:szCs w:val="20"/>
          <w:highlight w:val="yellow"/>
          <w:lang w:val="en-GB" w:eastAsia="nb-NO"/>
        </w:rPr>
        <w:t>21</w:t>
      </w:r>
      <w:r w:rsidRPr="0087124A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>*.</w:t>
      </w:r>
    </w:p>
    <w:p w14:paraId="4BE337B6" w14:textId="77777777" w:rsidR="002A5DA7" w:rsidRPr="0087124A" w:rsidRDefault="002A5DA7" w:rsidP="0043573D">
      <w:pPr>
        <w:ind w:right="425"/>
        <w:jc w:val="both"/>
        <w:rPr>
          <w:rFonts w:ascii="Calibri" w:hAnsi="Calibri" w:cs="Calibri"/>
          <w:szCs w:val="32"/>
          <w:lang w:val="en-GB"/>
        </w:rPr>
      </w:pPr>
    </w:p>
    <w:p w14:paraId="4B4BDB95" w14:textId="77777777" w:rsidR="00EB409E" w:rsidRPr="009A58DC" w:rsidRDefault="00EB409E" w:rsidP="0043573D">
      <w:pPr>
        <w:jc w:val="both"/>
        <w:rPr>
          <w:rFonts w:ascii="Calibri" w:hAnsi="Calibri" w:cs="Calibri"/>
          <w:sz w:val="22"/>
          <w:szCs w:val="28"/>
          <w:lang w:val="en-US"/>
        </w:rPr>
      </w:pPr>
    </w:p>
    <w:sectPr w:rsidR="00EB409E" w:rsidRPr="009A58DC" w:rsidSect="00435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991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FF2A9" w14:textId="77777777" w:rsidR="009647DE" w:rsidRDefault="009647DE">
      <w:r>
        <w:separator/>
      </w:r>
    </w:p>
  </w:endnote>
  <w:endnote w:type="continuationSeparator" w:id="0">
    <w:p w14:paraId="65312C5E" w14:textId="77777777" w:rsidR="009647DE" w:rsidRDefault="009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727CA" w14:textId="77777777" w:rsidR="002A5DA7" w:rsidRDefault="002A5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A722A" w14:textId="77777777" w:rsidR="002A5DA7" w:rsidRDefault="002A5D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88B18" w14:textId="77777777" w:rsidR="002A5DA7" w:rsidRDefault="002A5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B8361" w14:textId="77777777" w:rsidR="009647DE" w:rsidRDefault="009647DE">
      <w:r>
        <w:separator/>
      </w:r>
    </w:p>
  </w:footnote>
  <w:footnote w:type="continuationSeparator" w:id="0">
    <w:p w14:paraId="4817BFF6" w14:textId="77777777" w:rsidR="009647DE" w:rsidRDefault="0096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DF6D1" w14:textId="77777777" w:rsidR="002A5DA7" w:rsidRDefault="009647DE">
    <w:pPr>
      <w:pStyle w:val="Header"/>
    </w:pPr>
    <w:r>
      <w:rPr>
        <w:noProof/>
      </w:rPr>
      <w:pict w14:anchorId="0DE33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6891" o:spid="_x0000_s2052" type="#_x0000_t75" alt="2020 new-EFSHT-logo" style="position:absolute;margin-left:0;margin-top:0;width:516.75pt;height:516.75pt;z-index:-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0 new-EFSHT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1097A" w14:textId="77777777" w:rsidR="006D00CC" w:rsidRDefault="009647DE" w:rsidP="006F0445">
    <w:pPr>
      <w:pStyle w:val="Header"/>
      <w:ind w:left="-720" w:right="-2410"/>
    </w:pPr>
    <w:r>
      <w:rPr>
        <w:noProof/>
      </w:rPr>
      <w:pict w14:anchorId="348BA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6892" o:spid="_x0000_s2051" type="#_x0000_t75" alt="2020 new-EFSHT-logo" style="position:absolute;left:0;text-align:left;margin-left:0;margin-top:0;width:516.75pt;height:516.75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0 new-EFSHT-logo" gain="19661f" blacklevel="22938f"/>
          <w10:wrap anchorx="margin" anchory="margin"/>
        </v:shape>
      </w:pict>
    </w:r>
    <w:r>
      <w:rPr>
        <w:noProof/>
      </w:rPr>
      <w:pict w14:anchorId="625B296C">
        <v:shape id="_x0000_i1025" type="#_x0000_t75" alt="A picture containing text&#10;&#10;&#10;&#10;&#10;&#10;&#10;&#10;Description automatically generated" style="width:153.75pt;height:90.75pt;visibility:visible;mso-width-percent:0;mso-height-percent:0;mso-width-percent:0;mso-height-percent:0">
          <v:imagedata r:id="rId2" o:title="A picture containing text&#10;&#10;&#10;&#10;&#10;&#10;&#10;&#10;Description automatically generated"/>
        </v:shape>
      </w:pict>
    </w:r>
  </w:p>
  <w:p w14:paraId="40856164" w14:textId="77777777" w:rsidR="006F0445" w:rsidRPr="006F0445" w:rsidRDefault="006F0445" w:rsidP="006F0445">
    <w:pPr>
      <w:pStyle w:val="Header"/>
      <w:pBdr>
        <w:bottom w:val="single" w:sz="4" w:space="1" w:color="auto"/>
      </w:pBdr>
      <w:ind w:left="-720"/>
      <w:rPr>
        <w:lang w:val="nl-NL"/>
      </w:rPr>
    </w:pPr>
    <w:r>
      <w:rPr>
        <w:lang w:val="nl-NL"/>
      </w:rPr>
      <w:t xml:space="preserve">     </w:t>
    </w:r>
  </w:p>
  <w:p w14:paraId="57F60B86" w14:textId="77777777" w:rsidR="006F0445" w:rsidRDefault="006F0445">
    <w:pPr>
      <w:pStyle w:val="Header"/>
      <w:ind w:left="-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47B0" w14:textId="77777777" w:rsidR="002A5DA7" w:rsidRDefault="009647DE">
    <w:pPr>
      <w:pStyle w:val="Header"/>
    </w:pPr>
    <w:r>
      <w:rPr>
        <w:noProof/>
      </w:rPr>
      <w:pict w14:anchorId="63B88A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6890" o:spid="_x0000_s2049" type="#_x0000_t75" alt="2020 new-EFSHT-logo" style="position:absolute;margin-left:0;margin-top:0;width:516.75pt;height:516.75pt;z-index:-3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0 new-EFSHT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73D"/>
    <w:rsid w:val="00005D95"/>
    <w:rsid w:val="00015476"/>
    <w:rsid w:val="0006760D"/>
    <w:rsid w:val="000677C6"/>
    <w:rsid w:val="0009691F"/>
    <w:rsid w:val="000E1632"/>
    <w:rsid w:val="0015588A"/>
    <w:rsid w:val="00192ED7"/>
    <w:rsid w:val="001E6EDD"/>
    <w:rsid w:val="002669C0"/>
    <w:rsid w:val="00272E3C"/>
    <w:rsid w:val="00292B65"/>
    <w:rsid w:val="002A5DA7"/>
    <w:rsid w:val="002B53AE"/>
    <w:rsid w:val="00352F35"/>
    <w:rsid w:val="003B234F"/>
    <w:rsid w:val="0043573D"/>
    <w:rsid w:val="00470587"/>
    <w:rsid w:val="004C2929"/>
    <w:rsid w:val="004E2F03"/>
    <w:rsid w:val="004E4457"/>
    <w:rsid w:val="004E5BFB"/>
    <w:rsid w:val="004F1CB9"/>
    <w:rsid w:val="005116C5"/>
    <w:rsid w:val="00526258"/>
    <w:rsid w:val="00526548"/>
    <w:rsid w:val="005573C0"/>
    <w:rsid w:val="00560FE6"/>
    <w:rsid w:val="0056348F"/>
    <w:rsid w:val="00585A94"/>
    <w:rsid w:val="00591058"/>
    <w:rsid w:val="005C2A34"/>
    <w:rsid w:val="005F3A5C"/>
    <w:rsid w:val="00650510"/>
    <w:rsid w:val="006D00CC"/>
    <w:rsid w:val="006D2257"/>
    <w:rsid w:val="006F0445"/>
    <w:rsid w:val="006F1804"/>
    <w:rsid w:val="0072552B"/>
    <w:rsid w:val="00734194"/>
    <w:rsid w:val="00747D95"/>
    <w:rsid w:val="007723CD"/>
    <w:rsid w:val="00794E50"/>
    <w:rsid w:val="007C6A08"/>
    <w:rsid w:val="00824DA6"/>
    <w:rsid w:val="00860D10"/>
    <w:rsid w:val="00865EC0"/>
    <w:rsid w:val="0087124A"/>
    <w:rsid w:val="008A0AC5"/>
    <w:rsid w:val="008C1CEC"/>
    <w:rsid w:val="009537AA"/>
    <w:rsid w:val="00962F94"/>
    <w:rsid w:val="009647DE"/>
    <w:rsid w:val="00964B30"/>
    <w:rsid w:val="009A58DC"/>
    <w:rsid w:val="009C53C8"/>
    <w:rsid w:val="009F7D2A"/>
    <w:rsid w:val="00A50E01"/>
    <w:rsid w:val="00A54CBA"/>
    <w:rsid w:val="00A62CF3"/>
    <w:rsid w:val="00AA0BFB"/>
    <w:rsid w:val="00AB3CFA"/>
    <w:rsid w:val="00AF1934"/>
    <w:rsid w:val="00B40816"/>
    <w:rsid w:val="00B42BED"/>
    <w:rsid w:val="00B47954"/>
    <w:rsid w:val="00B60DF2"/>
    <w:rsid w:val="00B63C15"/>
    <w:rsid w:val="00C105EE"/>
    <w:rsid w:val="00C57446"/>
    <w:rsid w:val="00C82D45"/>
    <w:rsid w:val="00C937CA"/>
    <w:rsid w:val="00CA364B"/>
    <w:rsid w:val="00CB16D7"/>
    <w:rsid w:val="00D02326"/>
    <w:rsid w:val="00D12CBB"/>
    <w:rsid w:val="00D71105"/>
    <w:rsid w:val="00DD4BD0"/>
    <w:rsid w:val="00DE6D9C"/>
    <w:rsid w:val="00E30C26"/>
    <w:rsid w:val="00E314CA"/>
    <w:rsid w:val="00E6749D"/>
    <w:rsid w:val="00E96CEA"/>
    <w:rsid w:val="00EB409E"/>
    <w:rsid w:val="00ED1404"/>
    <w:rsid w:val="00F93DC8"/>
    <w:rsid w:val="00FB161F"/>
    <w:rsid w:val="00FC4C30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2104AD"/>
  <w15:chartTrackingRefBased/>
  <w15:docId w15:val="{5816283C-42B3-F34D-A932-C415B79A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ED1404"/>
    <w:rPr>
      <w:sz w:val="24"/>
      <w:szCs w:val="24"/>
      <w:lang w:val="el-GR" w:eastAsia="el-GR"/>
    </w:rPr>
  </w:style>
  <w:style w:type="paragraph" w:styleId="Heading3">
    <w:name w:val="heading 3"/>
    <w:basedOn w:val="Normal"/>
    <w:next w:val="Normal"/>
    <w:qFormat/>
    <w:rsid w:val="00ED1404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ED1404"/>
    <w:pPr>
      <w:keepNext/>
      <w:outlineLvl w:val="3"/>
    </w:pPr>
    <w:rPr>
      <w:rFonts w:ascii="Comic Sans MS" w:hAnsi="Comic Sans MS"/>
      <w:b/>
      <w:bCs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43573D"/>
    <w:rPr>
      <w:b/>
      <w:sz w:val="28"/>
      <w:szCs w:val="20"/>
      <w:lang w:val="nb-NO" w:eastAsia="nb-NO"/>
    </w:rPr>
  </w:style>
  <w:style w:type="character" w:customStyle="1" w:styleId="BodyTextChar">
    <w:name w:val="Body Text Char"/>
    <w:link w:val="BodyText"/>
    <w:rsid w:val="0043573D"/>
    <w:rPr>
      <w:b/>
      <w:sz w:val="2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B727-8111-43CE-889B-A87ADD96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:</vt:lpstr>
    </vt:vector>
  </TitlesOfParts>
  <Company>UGent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:</dc:title>
  <dc:subject/>
  <dc:creator>Paul De Buck</dc:creator>
  <cp:keywords/>
  <cp:lastModifiedBy>Eve Dunn</cp:lastModifiedBy>
  <cp:revision>2</cp:revision>
  <cp:lastPrinted>2015-03-19T21:16:00Z</cp:lastPrinted>
  <dcterms:created xsi:type="dcterms:W3CDTF">2021-02-08T13:37:00Z</dcterms:created>
  <dcterms:modified xsi:type="dcterms:W3CDTF">2021-02-08T13:37:00Z</dcterms:modified>
</cp:coreProperties>
</file>